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spacing w:val="-6"/>
          <w:sz w:val="28"/>
          <w:szCs w:val="28"/>
          <w:vertAlign w:val="baseline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黑体" w:hAnsi="黑体" w:eastAsia="黑体" w:cs="黑体"/>
          <w:b/>
          <w:bCs w:val="0"/>
          <w:spacing w:val="-6"/>
          <w:sz w:val="40"/>
          <w:szCs w:val="40"/>
          <w:vertAlign w:val="baseline"/>
          <w:lang w:val="en-US" w:eastAsia="zh-CN"/>
        </w:rPr>
        <w:t>公益性岗位信息表</w:t>
      </w:r>
    </w:p>
    <w:tbl>
      <w:tblPr>
        <w:tblStyle w:val="8"/>
        <w:tblpPr w:leftFromText="180" w:rightFromText="180" w:vertAnchor="text" w:horzAnchor="page" w:tblpXSpec="center" w:tblpY="137"/>
        <w:tblOverlap w:val="never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841"/>
        <w:gridCol w:w="2123"/>
        <w:gridCol w:w="1568"/>
        <w:gridCol w:w="1359"/>
        <w:gridCol w:w="1973"/>
        <w:gridCol w:w="3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岗位名称及数量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巴中市就业创业服务中心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易先生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18398935524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市人力资源市场窗口综合岗（3名）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巴中市人力资源市场一楼大厅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2500元</w:t>
            </w: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单位按规定缴纳五险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职业介绍、职业指导、创业服务等工作。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大专及以上学历，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具有一定写作能力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巴中市特种设备监督检验所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吴女士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177802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70027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特种设备作业人员考核辅助管理岗（2名）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巴中市特种设备监督检验所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3200-3500元/月（单位按规定缴纳五险一金）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协助特种设备作业人员考核工作、档案管理等工作。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：大专及以上；年龄：40岁及以下；专业：理工类、管理类、教育类；技能特长：熟练操作计算机办公软件、普通话达到二乙水平、具有一定的写作功底；其他：具有良好的政治素养和道德品行，接受出差和其他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车用CNG气瓶电子标签信息辅助管理岗（2名）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协助车用气瓶（CNG）使用动态信息管理及电子标签制作、粘贴等工作。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：大专及以上；年龄：40岁及以下；专业：理工类、管理类、教育类；技能特长：熟练操作计算机办公软件、普通话达到二乙水平、具有一定的写作功底；其他：具有良好的政治素养和道德品行，接受出差和其他工作安排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-11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jc w:val="center"/>
        <w:textAlignment w:val="auto"/>
        <w:rPr>
          <w:rFonts w:hint="default" w:eastAsia="宋体" w:cs="Times New Roman"/>
          <w:b/>
          <w:bCs w:val="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</w:pPr>
    </w:p>
    <w:sectPr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OGI5YzRkYzAzZDBlNzRmNjYxNTk0YTczM2RmYmEifQ=="/>
  </w:docVars>
  <w:rsids>
    <w:rsidRoot w:val="2B5C2EF9"/>
    <w:rsid w:val="00524409"/>
    <w:rsid w:val="01733933"/>
    <w:rsid w:val="01F00552"/>
    <w:rsid w:val="05D9615C"/>
    <w:rsid w:val="072F7AC5"/>
    <w:rsid w:val="087B79DB"/>
    <w:rsid w:val="09B17E30"/>
    <w:rsid w:val="0C394AA6"/>
    <w:rsid w:val="0ED643F2"/>
    <w:rsid w:val="0EE236C1"/>
    <w:rsid w:val="0F0A2BDF"/>
    <w:rsid w:val="115B34E5"/>
    <w:rsid w:val="11F25D93"/>
    <w:rsid w:val="12106A26"/>
    <w:rsid w:val="15396AC7"/>
    <w:rsid w:val="15B67A0C"/>
    <w:rsid w:val="16127838"/>
    <w:rsid w:val="167619D2"/>
    <w:rsid w:val="1D47430C"/>
    <w:rsid w:val="1DE303E5"/>
    <w:rsid w:val="1E9673AF"/>
    <w:rsid w:val="2121370C"/>
    <w:rsid w:val="21314386"/>
    <w:rsid w:val="248A3F79"/>
    <w:rsid w:val="24BE5087"/>
    <w:rsid w:val="250D59A6"/>
    <w:rsid w:val="26AD1214"/>
    <w:rsid w:val="280B1000"/>
    <w:rsid w:val="293327C0"/>
    <w:rsid w:val="2A77330E"/>
    <w:rsid w:val="2B5C2EF9"/>
    <w:rsid w:val="2BCC4DDE"/>
    <w:rsid w:val="2BFF2686"/>
    <w:rsid w:val="2C5D6CBD"/>
    <w:rsid w:val="2CA77F2E"/>
    <w:rsid w:val="2FDFDA5D"/>
    <w:rsid w:val="31B57AB0"/>
    <w:rsid w:val="3269057C"/>
    <w:rsid w:val="326C497F"/>
    <w:rsid w:val="32D045B8"/>
    <w:rsid w:val="37BF2D91"/>
    <w:rsid w:val="37C24E86"/>
    <w:rsid w:val="386D2E9F"/>
    <w:rsid w:val="392A25A3"/>
    <w:rsid w:val="3BEB56B3"/>
    <w:rsid w:val="3C7868E4"/>
    <w:rsid w:val="3C954540"/>
    <w:rsid w:val="3CD000D0"/>
    <w:rsid w:val="3DC51F88"/>
    <w:rsid w:val="3E2E6663"/>
    <w:rsid w:val="3F985493"/>
    <w:rsid w:val="3FC36648"/>
    <w:rsid w:val="3FFB1F03"/>
    <w:rsid w:val="41882943"/>
    <w:rsid w:val="4230334A"/>
    <w:rsid w:val="428E7907"/>
    <w:rsid w:val="433A089B"/>
    <w:rsid w:val="4387600A"/>
    <w:rsid w:val="43D512CF"/>
    <w:rsid w:val="44550062"/>
    <w:rsid w:val="47426FA2"/>
    <w:rsid w:val="48895C2B"/>
    <w:rsid w:val="490A19FF"/>
    <w:rsid w:val="4BD601E0"/>
    <w:rsid w:val="4BD9DC0C"/>
    <w:rsid w:val="4CA03A21"/>
    <w:rsid w:val="4D9A206C"/>
    <w:rsid w:val="4E0F79CB"/>
    <w:rsid w:val="4F3A4864"/>
    <w:rsid w:val="51641ADF"/>
    <w:rsid w:val="52E6A60B"/>
    <w:rsid w:val="52EE5BD5"/>
    <w:rsid w:val="538076D8"/>
    <w:rsid w:val="53C35568"/>
    <w:rsid w:val="541C0252"/>
    <w:rsid w:val="54AD1AB1"/>
    <w:rsid w:val="56880177"/>
    <w:rsid w:val="56D8004B"/>
    <w:rsid w:val="595141C1"/>
    <w:rsid w:val="59822D6E"/>
    <w:rsid w:val="5AB75939"/>
    <w:rsid w:val="5C365249"/>
    <w:rsid w:val="5C753F65"/>
    <w:rsid w:val="5D5F9DD4"/>
    <w:rsid w:val="60D81267"/>
    <w:rsid w:val="61CB3EE9"/>
    <w:rsid w:val="62ED4144"/>
    <w:rsid w:val="63A92D7A"/>
    <w:rsid w:val="64F31A77"/>
    <w:rsid w:val="65AB21C1"/>
    <w:rsid w:val="66703BB8"/>
    <w:rsid w:val="67827429"/>
    <w:rsid w:val="68E86629"/>
    <w:rsid w:val="691626AF"/>
    <w:rsid w:val="693F4B57"/>
    <w:rsid w:val="69BE7363"/>
    <w:rsid w:val="69FF4FB4"/>
    <w:rsid w:val="6A0B53C8"/>
    <w:rsid w:val="6D307868"/>
    <w:rsid w:val="6D8412BD"/>
    <w:rsid w:val="6E2C22D6"/>
    <w:rsid w:val="6E42ABEA"/>
    <w:rsid w:val="6EA96FEC"/>
    <w:rsid w:val="6F2AE592"/>
    <w:rsid w:val="70D70B7E"/>
    <w:rsid w:val="727E7CFB"/>
    <w:rsid w:val="729F2E01"/>
    <w:rsid w:val="751A07F1"/>
    <w:rsid w:val="75225650"/>
    <w:rsid w:val="75593413"/>
    <w:rsid w:val="76382F4C"/>
    <w:rsid w:val="766D0E60"/>
    <w:rsid w:val="79103B0F"/>
    <w:rsid w:val="79EF2775"/>
    <w:rsid w:val="7A925045"/>
    <w:rsid w:val="7C4C58CA"/>
    <w:rsid w:val="7D1627AF"/>
    <w:rsid w:val="7D334248"/>
    <w:rsid w:val="7F7911BE"/>
    <w:rsid w:val="7FED6F2F"/>
    <w:rsid w:val="7FF9149B"/>
    <w:rsid w:val="B7DF6E0F"/>
    <w:rsid w:val="BDC91CE3"/>
    <w:rsid w:val="BDCF30B5"/>
    <w:rsid w:val="BF7EFAFD"/>
    <w:rsid w:val="BFDE211C"/>
    <w:rsid w:val="CFF35C3D"/>
    <w:rsid w:val="DEBE0AE8"/>
    <w:rsid w:val="EE3C0EA1"/>
    <w:rsid w:val="EECD51BE"/>
    <w:rsid w:val="EFBFBF0F"/>
    <w:rsid w:val="EFED6741"/>
    <w:rsid w:val="F47BE9D4"/>
    <w:rsid w:val="FEBBA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spacing w:val="-11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1251</Characters>
  <Lines>1</Lines>
  <Paragraphs>1</Paragraphs>
  <TotalTime>9</TotalTime>
  <ScaleCrop>false</ScaleCrop>
  <LinksUpToDate>false</LinksUpToDate>
  <CharactersWithSpaces>1261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2021-03-18T02:24:00Z</dcterms:created>
  <dc:creator>Administrator</dc:creator>
  <cp:lastModifiedBy>user</cp:lastModifiedBy>
  <cp:lastPrinted>2023-05-24T22:11:00Z</cp:lastPrinted>
  <dcterms:modified xsi:type="dcterms:W3CDTF">2023-07-14T15:36:42Z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611629C382A74A2595502282D2063C60_13</vt:lpwstr>
  </property>
</Properties>
</file>