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FC3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56945B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  <w:t>巴中市巴城记忆文化旅游发展有限公司</w:t>
      </w:r>
    </w:p>
    <w:p w14:paraId="5FC6F9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公开招聘工作人员笔试成绩册</w:t>
      </w:r>
    </w:p>
    <w:bookmarkEnd w:id="0"/>
    <w:tbl>
      <w:tblPr>
        <w:tblStyle w:val="3"/>
        <w:tblW w:w="8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2332"/>
        <w:gridCol w:w="2291"/>
      </w:tblGrid>
      <w:tr w14:paraId="64AE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73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4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4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C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2B4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3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D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B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6F6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7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B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FEE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E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20260517029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0F8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F16A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52668CDD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80D1E"/>
    <w:rsid w:val="01F164D7"/>
    <w:rsid w:val="04380D1E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2026-05-19T01:36:00Z</dcterms:created>
  <dc:creator>vvvvv</dc:creator>
  <cp:lastModifiedBy>vvvvv</cp:lastModifiedBy>
  <dcterms:modified xsi:type="dcterms:W3CDTF">2026-05-19T01:37:12Z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7BE1CB94039945EBB737F3CCEEF1E3C4_11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