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62535">
      <w:pP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附件：</w:t>
      </w:r>
    </w:p>
    <w:p w14:paraId="58873D5A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巴中市生态环境局</w:t>
      </w:r>
    </w:p>
    <w:p w14:paraId="33E9B1AF">
      <w:pPr>
        <w:jc w:val="center"/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公开招聘</w:t>
      </w: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编外辅助性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岗位工作</w:t>
      </w:r>
      <w:r>
        <w:rPr>
          <w:rFonts w:hint="default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人员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kern w:val="2"/>
          <w:sz w:val="44"/>
          <w:szCs w:val="44"/>
          <w:u w:val="none"/>
          <w:lang w:val="en-US" w:eastAsia="zh-CN" w:bidi="ar-SA"/>
        </w:rPr>
        <w:t>考试总成绩及岗位排名</w:t>
      </w:r>
    </w:p>
    <w:tbl>
      <w:tblPr>
        <w:tblStyle w:val="2"/>
        <w:tblW w:w="106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247"/>
        <w:gridCol w:w="1094"/>
        <w:gridCol w:w="1047"/>
        <w:gridCol w:w="1459"/>
        <w:gridCol w:w="1064"/>
        <w:gridCol w:w="1036"/>
        <w:gridCol w:w="941"/>
        <w:gridCol w:w="696"/>
        <w:gridCol w:w="913"/>
        <w:gridCol w:w="526"/>
      </w:tblGrid>
      <w:tr w14:paraId="54231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1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AA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A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5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身份证后四位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4F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笔试得分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面试得分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B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4B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排名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A7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6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A06B0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B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9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执法辅助A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D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梁都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691X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1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20250815007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C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B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76.3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C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EB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1CC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953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09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649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0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袁始林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5B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2078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D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20250815010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D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68.3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4C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95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E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F62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23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EC7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B6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B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执法辅助B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3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岳泽旭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48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5554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69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20250815011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6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28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A2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80.95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54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3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938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85F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4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3B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谭庆华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F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041X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C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20250815016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0F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6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79.75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9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D25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395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E7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390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9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李柏林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B7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837X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C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20250815017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7E0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23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4A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B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48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F8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600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4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4E8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4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朱臻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48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8319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2F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20250815019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CB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65.6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7A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83.4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2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1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E6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04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384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72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A1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执法辅助D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7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向烨淋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0813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C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20250815031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B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69.8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A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69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76.7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5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D5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5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704D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1A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2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FC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王娇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5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1923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D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20250815029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A4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67.5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CE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74.85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E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1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72D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C59B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3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BD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C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任思琦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5943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7B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20250815033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0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60.5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E3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E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71.35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7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FD6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AC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210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2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F3F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C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王万伦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4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4015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72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20250815032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4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59.3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E1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9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70.65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EA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6C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EFB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234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E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执法辅助E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14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谢欢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9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0128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20250815036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7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76.2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B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E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80.4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1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0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272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088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A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0B9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杨欣睿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5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4844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A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20250815041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FF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75.7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D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84.6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2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80.15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89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A2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BA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F4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5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2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执法辅助F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7A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刘思影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E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6985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AC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20250815045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F6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75.9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7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87.2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0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81.55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58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381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DCC4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2F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33B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6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吴京蔓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D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0160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8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20250815044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20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74.4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B1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84.8</w:t>
            </w:r>
          </w:p>
        </w:tc>
        <w:tc>
          <w:tcPr>
            <w:tcW w:w="9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C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79.6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30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22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8919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1851790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1D584635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B5FA9"/>
    <w:rsid w:val="01F164D7"/>
    <w:rsid w:val="0EDD4051"/>
    <w:rsid w:val="165E054F"/>
    <w:rsid w:val="1A8D442E"/>
    <w:rsid w:val="259322B4"/>
    <w:rsid w:val="2E716076"/>
    <w:rsid w:val="31326BBC"/>
    <w:rsid w:val="63BB5FA9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2025-08-25T06:09:00Z</dcterms:created>
  <dc:creator>陈俊</dc:creator>
  <cp:lastModifiedBy>陈俊</cp:lastModifiedBy>
  <dcterms:modified xsi:type="dcterms:W3CDTF">2025-08-25T06:09:42Z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A300EFD848D1483BB5197A0D9BC50A6C_11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