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pacing w:val="-28"/>
          <w:w w:val="98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pacing w:val="-28"/>
          <w:w w:val="98"/>
          <w:sz w:val="36"/>
          <w:szCs w:val="36"/>
        </w:rPr>
        <w:t>巴中市高校毕业生（在校大学生）个人领办创业项目补贴申报审批表</w:t>
      </w:r>
    </w:p>
    <w:bookmarkEnd w:id="0"/>
    <w:p>
      <w:pPr>
        <w:spacing w:line="52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申报时间：     年     月    日         　　    受理经办人：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1466"/>
        <w:gridCol w:w="733"/>
        <w:gridCol w:w="636"/>
        <w:gridCol w:w="579"/>
        <w:gridCol w:w="871"/>
        <w:gridCol w:w="360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申请人姓名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人员类别</w:t>
            </w:r>
          </w:p>
        </w:tc>
        <w:tc>
          <w:tcPr>
            <w:tcW w:w="2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毕业生毕业时间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在校生入学时间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现就读院校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毕业生就业创业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登记证编号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5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在校大学生学生证号</w:t>
            </w:r>
          </w:p>
        </w:tc>
        <w:tc>
          <w:tcPr>
            <w:tcW w:w="21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创业项目名称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20" w:firstLine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创业项目地址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创立时间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创业项目个数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申请创业项目补贴金额(元)</w:t>
            </w:r>
          </w:p>
        </w:tc>
        <w:tc>
          <w:tcPr>
            <w:tcW w:w="28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个人储蓄卡银行名称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账   号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创业项目简介</w:t>
            </w:r>
          </w:p>
        </w:tc>
        <w:tc>
          <w:tcPr>
            <w:tcW w:w="6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91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以上内容由申请人填写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公共就业服务管理机构初审意见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经办科（股）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23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　年　　月　　日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人力资源社会保障部门审核意见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经办科（股）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23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　年　　月　　日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  <w:tc>
          <w:tcPr>
            <w:tcW w:w="6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人员类别填写：</w:t>
            </w:r>
            <w:r>
              <w:rPr>
                <w:rFonts w:hint="default" w:ascii="Times New Roman" w:hAnsi="Times New Roman" w:cs="Times New Roman"/>
                <w:sz w:val="24"/>
              </w:rPr>
              <w:t>省内普通高校全日制在校大学生、服务基层项目大学生、毕业5年内处于失业状态的高校毕业生（含国家承认学历的留学回国人员，技工院校高级工班、预备技师班和特殊教育院校职业教育类毕业生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）中的一类。</w:t>
            </w:r>
          </w:p>
        </w:tc>
      </w:tr>
    </w:tbl>
    <w:p>
      <w:pPr>
        <w:widowControl/>
        <w:spacing w:line="20" w:lineRule="exact"/>
        <w:jc w:val="left"/>
        <w:rPr>
          <w:rFonts w:hint="default" w:ascii="Times New Roman" w:hAnsi="Times New Roman" w:cs="Times New Roman"/>
        </w:rPr>
      </w:pPr>
    </w:p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72B55202"/>
    <w:rsid w:val="01F164D7"/>
    <w:rsid w:val="0EDD4051"/>
    <w:rsid w:val="165E054F"/>
    <w:rsid w:val="1A8D442E"/>
    <w:rsid w:val="2E716076"/>
    <w:rsid w:val="31326BBC"/>
    <w:rsid w:val="72B55202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2023-06-01T08:18:00Z</dcterms:created>
  <dc:creator>陈俊</dc:creator>
  <cp:lastModifiedBy>陈俊</cp:lastModifiedBy>
  <dcterms:modified xsi:type="dcterms:W3CDTF">2023-06-01T08:19:02Z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7E9F7C449A27449FB79FA65451B04CD9_11</vt:lpwstr>
  </property>
</Properties>
</file>