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巴中市高校毕业生（青年）就业见习申请表</w:t>
      </w:r>
    </w:p>
    <w:tbl>
      <w:tblPr>
        <w:tblStyle w:val="4"/>
        <w:tblW w:w="9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005"/>
        <w:gridCol w:w="1782"/>
        <w:gridCol w:w="1376"/>
        <w:gridCol w:w="173"/>
        <w:gridCol w:w="3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3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7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历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健康情况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高校学习经历及曾获奖项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社会实践经    历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35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参加见习的相关意向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见习单位</w:t>
            </w:r>
          </w:p>
        </w:tc>
        <w:tc>
          <w:tcPr>
            <w:tcW w:w="33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见习岗位</w:t>
            </w:r>
          </w:p>
        </w:tc>
        <w:tc>
          <w:tcPr>
            <w:tcW w:w="36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其他意向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公共就业服务机构推荐意见</w:t>
            </w: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EEB4764"/>
    <w:rsid w:val="4FD3C0F0"/>
    <w:rsid w:val="CFCB2F59"/>
    <w:rsid w:val="F17FD781"/>
    <w:rsid w:val="FBBFE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Wal-Mart Stores Inc</Company>
  <Pages>1</Pages>
  <Words>199</Words>
  <Characters>239</Characters>
  <Lines>2</Lines>
  <Paragraphs>1</Paragraphs>
  <TotalTime>7</TotalTime>
  <ScaleCrop>false</ScaleCrop>
  <LinksUpToDate>false</LinksUpToDate>
  <CharactersWithSpaces>259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2022-09-16T01:45:00Z</dcterms:created>
  <dc:creator>淘Serendipity宝</dc:creator>
  <cp:lastModifiedBy>user</cp:lastModifiedBy>
  <cp:lastPrinted>2024-01-02T16:32:42Z</cp:lastPrinted>
  <dcterms:modified xsi:type="dcterms:W3CDTF">2024-01-02T16:33:12Z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F6719F94AC27194D5D819A64BFBBAFA8</vt:lpwstr>
  </property>
</Properties>
</file>