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62535">
      <w:p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附件：</w:t>
      </w:r>
    </w:p>
    <w:p w14:paraId="58873D5A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default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  <w:t>巴中文旅示范区总工会</w:t>
      </w:r>
    </w:p>
    <w:p w14:paraId="33E9B1AF">
      <w:pPr>
        <w:jc w:val="center"/>
        <w:rPr>
          <w:rFonts w:hint="default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-20"/>
          <w:sz w:val="44"/>
          <w:szCs w:val="44"/>
          <w:u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-20"/>
          <w:kern w:val="2"/>
          <w:sz w:val="44"/>
          <w:szCs w:val="44"/>
          <w:u w:val="none"/>
          <w:lang w:val="en-US" w:eastAsia="zh-CN" w:bidi="ar-SA"/>
        </w:rPr>
        <w:t>公开招聘</w:t>
      </w:r>
      <w:r>
        <w:rPr>
          <w:rFonts w:hint="default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-20"/>
          <w:kern w:val="2"/>
          <w:sz w:val="44"/>
          <w:szCs w:val="44"/>
          <w:u w:val="none"/>
          <w:lang w:val="en-US" w:eastAsia="zh-CN" w:bidi="ar-SA"/>
        </w:rPr>
        <w:t>工会社会工作者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-20"/>
          <w:kern w:val="2"/>
          <w:sz w:val="44"/>
          <w:szCs w:val="44"/>
          <w:u w:val="none"/>
          <w:lang w:val="en-US" w:eastAsia="zh-CN" w:bidi="ar-SA"/>
        </w:rPr>
        <w:t>考试总成绩及岗位排名</w:t>
      </w:r>
    </w:p>
    <w:tbl>
      <w:tblPr>
        <w:tblStyle w:val="2"/>
        <w:tblW w:w="101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094"/>
        <w:gridCol w:w="1047"/>
        <w:gridCol w:w="789"/>
        <w:gridCol w:w="1323"/>
        <w:gridCol w:w="1322"/>
        <w:gridCol w:w="1066"/>
        <w:gridCol w:w="696"/>
        <w:gridCol w:w="1056"/>
        <w:gridCol w:w="864"/>
      </w:tblGrid>
      <w:tr w14:paraId="54231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6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4A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50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身份证后四位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1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面试序号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4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笔试得分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面试得分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BE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总得分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B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A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A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A06B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B5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吴亭亭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60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8080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D1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A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87.6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5C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84.6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BA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86.40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3C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EB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是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1CC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953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9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蹇林江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5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4851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BD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8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4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95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84.10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F62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是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231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EE4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F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4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罗月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2A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6328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E9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2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A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8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83.18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46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648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E0B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C26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E1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D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罗小倩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1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1926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F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B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1B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D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82.64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21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A81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B10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942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FE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E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杨欣睿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55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4844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1B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9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34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85.3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17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83.50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F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B90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是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8C1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3FC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85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A3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林振龙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3A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2217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1B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57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9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4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49.32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41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76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35B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5655DB33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</w:pPr>
    </w:p>
    <w:p w14:paraId="716D6CF9"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7524E"/>
    <w:rsid w:val="01F164D7"/>
    <w:rsid w:val="0EDD4051"/>
    <w:rsid w:val="165E054F"/>
    <w:rsid w:val="1A8D442E"/>
    <w:rsid w:val="2E716076"/>
    <w:rsid w:val="31326BBC"/>
    <w:rsid w:val="3AA7524E"/>
    <w:rsid w:val="71DF0762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2025-09-02T07:50:00Z</dcterms:created>
  <dc:creator>陈俊</dc:creator>
  <cp:lastModifiedBy>陈俊</cp:lastModifiedBy>
  <dcterms:modified xsi:type="dcterms:W3CDTF">2025-09-02T07:51:11Z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B7E28A22458741B9B753FCFEA33102ED_11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