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069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4D5839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巴中科发商业管理有限公司</w:t>
      </w:r>
    </w:p>
    <w:p w14:paraId="56826E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公开招聘工作人员笔试成绩册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2596"/>
        <w:gridCol w:w="2849"/>
      </w:tblGrid>
      <w:tr w14:paraId="41D8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0A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20260201001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69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20260201002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73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20260201003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622E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20260201004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3E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20260201005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E1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20260201006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D6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20260201007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58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20260201008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A6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20260201009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A5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94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91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29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8F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8E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58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20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9D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22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20260201019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B8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BA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B8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584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30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20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6A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99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81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2C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C1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20260201029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B4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75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F4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B9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2A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43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47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AC1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83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FF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20260201039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5A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19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05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B5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48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AE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6F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86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B9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4A3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16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20260201049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0B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23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7D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51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E9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32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64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0C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47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E5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20260201059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24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CA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CB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1F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3E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E8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22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00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89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1B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20260201069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8A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89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B2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DB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795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B1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DF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92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E1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B2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4E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20260201079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2C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E2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DC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81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F1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43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F6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77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BB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EE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20260201089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31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61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83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75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CE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65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EF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19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E9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B3B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39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20260201099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40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8F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AE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63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59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99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D1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53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BD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6A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20260201109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0B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20260201110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4E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20260201111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2F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20260201112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F3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20260201113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10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20260201114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E2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20260201115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9E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20260201116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AB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20260201117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B9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20260201118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bookmarkEnd w:id="0"/>
    </w:tbl>
    <w:p w14:paraId="22B41F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sectPr>
      <w:type w:val="continuous"/>
      <w:pgSz w:w="11905" w:h="16838"/>
      <w:pgMar w:top="1417" w:right="1440" w:bottom="1417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EB9"/>
    <w:rsid w:val="01F164D7"/>
    <w:rsid w:val="068B7CF6"/>
    <w:rsid w:val="0EDD4051"/>
    <w:rsid w:val="165E054F"/>
    <w:rsid w:val="1A8D442E"/>
    <w:rsid w:val="21AC1EB9"/>
    <w:rsid w:val="2E716076"/>
    <w:rsid w:val="31326BBC"/>
    <w:rsid w:val="47750FC5"/>
    <w:rsid w:val="5C83144D"/>
    <w:rsid w:val="680970B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</Words>
  <Characters>652</Characters>
  <Lines>0</Lines>
  <Paragraphs>0</Paragraphs>
  <TotalTime>19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2025-06-19T06:03:00Z</dcterms:created>
  <dc:creator>陈俊</dc:creator>
  <cp:lastModifiedBy>陈俊</cp:lastModifiedBy>
  <cp:lastPrinted>2025-07-20T07:56:00Z</cp:lastPrinted>
  <dcterms:modified xsi:type="dcterms:W3CDTF">2026-02-01T10:26:44Z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9428C872DF5D4AB7B3884592DC1C8CD5_11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