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62535">
      <w:pP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附件：</w:t>
      </w:r>
    </w:p>
    <w:p w14:paraId="2098D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巴中科发能源建设有限公司</w:t>
      </w:r>
    </w:p>
    <w:p w14:paraId="73B5F13F">
      <w:pPr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kern w:val="2"/>
          <w:sz w:val="44"/>
          <w:szCs w:val="44"/>
          <w:u w:val="none"/>
          <w:lang w:val="en-US" w:eastAsia="zh-CN" w:bidi="ar-SA"/>
        </w:rPr>
        <w:t>公开招聘工作人员考试总成绩及岗位排名</w:t>
      </w:r>
    </w:p>
    <w:tbl>
      <w:tblPr>
        <w:tblStyle w:val="2"/>
        <w:tblW w:w="110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977"/>
        <w:gridCol w:w="1323"/>
        <w:gridCol w:w="886"/>
        <w:gridCol w:w="1173"/>
        <w:gridCol w:w="868"/>
        <w:gridCol w:w="832"/>
        <w:gridCol w:w="959"/>
        <w:gridCol w:w="818"/>
        <w:gridCol w:w="1023"/>
        <w:gridCol w:w="705"/>
      </w:tblGrid>
      <w:tr w14:paraId="7D044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46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01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1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9F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姓名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D6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  <w:p w14:paraId="600AF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后四位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EC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笔试得分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F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面试得分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E0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总得分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EB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B0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是否进入体检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89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2255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C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A8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巴中科发能源建设有限公司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AB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会计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秦*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9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7208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25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69.1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84.2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4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78.16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41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C7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C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138CC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1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5C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4D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EE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佘*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664X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5A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66.1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AF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85.4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B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77.68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F6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1A2CF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6B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E5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苟*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E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2620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5F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65.1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84.8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0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76.92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0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C8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23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36F2E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8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90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巴中科发供应链管理有限公司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7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市场业务员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45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冯*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1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6246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B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1A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87.6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81.36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98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4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4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3BAC0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4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2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李*堂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1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2719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CE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71.2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3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85.4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6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79.72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0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95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8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71C1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58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0C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5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陈*宇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1C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0137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4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71.2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6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85.4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A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79.72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9A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97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07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EC87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A5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7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BF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2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5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F3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赵*鑫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7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0733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24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71.3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3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85.2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E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79.64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7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2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C8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89D9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6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02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巴中科发环保科技有限公司</w:t>
            </w:r>
          </w:p>
        </w:tc>
        <w:tc>
          <w:tcPr>
            <w:tcW w:w="13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A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市场业务员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0A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王*乐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B4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1629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F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57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87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25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81.4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2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3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8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9983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F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36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7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D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苟*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7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5115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2F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72.9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4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85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0A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80.16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E6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7A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F0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67B7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B5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3B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5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DB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李*奎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1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4936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5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72.5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8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82.6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7C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78.56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1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77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7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 w14:paraId="53B21C7A">
      <w:pPr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kern w:val="2"/>
          <w:sz w:val="44"/>
          <w:szCs w:val="44"/>
          <w:u w:val="none"/>
          <w:lang w:val="en-US" w:eastAsia="zh-CN" w:bidi="ar-SA"/>
        </w:rPr>
      </w:pPr>
      <w:bookmarkStart w:id="0" w:name="_GoBack"/>
      <w:bookmarkEnd w:id="0"/>
    </w:p>
    <w:p w14:paraId="47457B92"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A2B9B"/>
    <w:rsid w:val="01F164D7"/>
    <w:rsid w:val="0EDD4051"/>
    <w:rsid w:val="165E054F"/>
    <w:rsid w:val="1A8D442E"/>
    <w:rsid w:val="1AEA3304"/>
    <w:rsid w:val="2E716076"/>
    <w:rsid w:val="31326BBC"/>
    <w:rsid w:val="464A2ED1"/>
    <w:rsid w:val="654D295E"/>
    <w:rsid w:val="6C4A2B9B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331</Characters>
  <Lines>0</Lines>
  <Paragraphs>0</Paragraphs>
  <TotalTime>0</TotalTime>
  <ScaleCrop>false</ScaleCrop>
  <LinksUpToDate>false</LinksUpToDate>
  <CharactersWithSpaces>331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2025-07-04T08:55:00Z</dcterms:created>
  <dc:creator>陈俊</dc:creator>
  <cp:lastModifiedBy>陈俊</cp:lastModifiedBy>
  <dcterms:modified xsi:type="dcterms:W3CDTF">2025-07-28T02:22:49Z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5AD8564137C6486589040DAED5161940_11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