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20D17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  <w:t>附件：</w:t>
      </w:r>
    </w:p>
    <w:p w14:paraId="4EB0765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baseline"/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  <w:lang w:val="en-US" w:eastAsia="zh-CN"/>
        </w:rPr>
        <w:t>巴中秦川文化旅游（集团）有限公司</w:t>
      </w:r>
    </w:p>
    <w:p w14:paraId="0AB5820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  <w:lang w:val="en-US" w:eastAsia="zh-CN"/>
        </w:rPr>
        <w:t>公开招聘工作人员笔试成绩表</w:t>
      </w:r>
    </w:p>
    <w:tbl>
      <w:tblPr>
        <w:tblStyle w:val="3"/>
        <w:tblW w:w="893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9"/>
        <w:gridCol w:w="2332"/>
        <w:gridCol w:w="2291"/>
      </w:tblGrid>
      <w:tr w14:paraId="2E78E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64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考试序号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99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笔试成绩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66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32253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D3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20261011058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43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72.8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716F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107F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14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20261011059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29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73.5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05AB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91FC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9E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20261011060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AD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64.7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1A7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</w:tbl>
    <w:p w14:paraId="32EF396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baseline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</w:pPr>
    </w:p>
    <w:p w14:paraId="25B366E5">
      <w:bookmarkStart w:id="0" w:name="_GoBack"/>
      <w:bookmarkEnd w:id="0"/>
    </w:p>
    <w:sectPr>
      <w:type w:val="continuous"/>
      <w:pgSz w:w="11905" w:h="16838"/>
      <w:pgMar w:top="1803" w:right="1440" w:bottom="1803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BD7CF6"/>
    <w:rsid w:val="01F164D7"/>
    <w:rsid w:val="06BD7CF6"/>
    <w:rsid w:val="0EDD4051"/>
    <w:rsid w:val="165E054F"/>
    <w:rsid w:val="1A8D442E"/>
    <w:rsid w:val="2E716076"/>
    <w:rsid w:val="31326BBC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2026-10-14T03:04:00Z</dcterms:created>
  <dc:creator>vvvvv</dc:creator>
  <cp:lastModifiedBy>vvvvv</cp:lastModifiedBy>
  <dcterms:modified xsi:type="dcterms:W3CDTF">2026-10-14T03:04:55Z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E66250CF99034ADFB33BFCA1D34F9FE0_11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