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巴州区2023年就业见习岗位需求情况表（第三批）</w:t>
      </w:r>
    </w:p>
    <w:bookmarkEnd w:id="0"/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35"/>
        <w:gridCol w:w="1106"/>
        <w:gridCol w:w="1501"/>
        <w:gridCol w:w="936"/>
        <w:gridCol w:w="1166"/>
        <w:gridCol w:w="1167"/>
        <w:gridCol w:w="1143"/>
        <w:gridCol w:w="972"/>
        <w:gridCol w:w="700"/>
        <w:gridCol w:w="784"/>
        <w:gridCol w:w="2661"/>
        <w:gridCol w:w="7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就业见习基地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见习</w:t>
            </w:r>
          </w:p>
        </w:tc>
        <w:tc>
          <w:tcPr>
            <w:tcW w:w="9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计划招用见习岗位数</w:t>
            </w:r>
          </w:p>
        </w:tc>
        <w:tc>
          <w:tcPr>
            <w:tcW w:w="2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条件要求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见习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生活补助 (元/月)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见习基地联系人</w:t>
            </w:r>
          </w:p>
        </w:tc>
        <w:tc>
          <w:tcPr>
            <w:tcW w:w="7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就业见习基地地址</w:t>
            </w:r>
          </w:p>
        </w:tc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月数</w:t>
            </w: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1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巴中市巴州区大罗镇便民服务中心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窗口服务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罗先生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0827-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5730001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四川省巴中市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巴州区大罗镇狮儿坝街1号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7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四川省巴中市高级中学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音乐学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程先生</w:t>
            </w:r>
          </w:p>
        </w:tc>
        <w:tc>
          <w:tcPr>
            <w:tcW w:w="7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13881651185</w:t>
            </w:r>
          </w:p>
        </w:tc>
        <w:tc>
          <w:tcPr>
            <w:tcW w:w="2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巴中市巴州区北龛大道东段66号</w:t>
            </w:r>
          </w:p>
        </w:tc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体育教育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8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美术教师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美术学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8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巴中市巴州区光耀学校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小学数学教师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小学教育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冯女士</w:t>
            </w:r>
          </w:p>
        </w:tc>
        <w:tc>
          <w:tcPr>
            <w:tcW w:w="7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18382717591</w:t>
            </w:r>
          </w:p>
        </w:tc>
        <w:tc>
          <w:tcPr>
            <w:tcW w:w="2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四川省巴中市巴州区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清江镇南街37号</w:t>
            </w:r>
          </w:p>
        </w:tc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6" w:hRule="atLeast"/>
        </w:trPr>
        <w:tc>
          <w:tcPr>
            <w:tcW w:w="11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初中语文教师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体育教师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音乐教师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音乐学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9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初中道德与法治教师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思想政治教育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幼儿教师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学前教育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化成镇中心小学校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小学语文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小学教育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陈先生</w:t>
            </w:r>
          </w:p>
        </w:tc>
        <w:tc>
          <w:tcPr>
            <w:tcW w:w="7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15520224422</w:t>
            </w:r>
          </w:p>
        </w:tc>
        <w:tc>
          <w:tcPr>
            <w:tcW w:w="2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化成镇奇章路214号</w:t>
            </w:r>
          </w:p>
        </w:tc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7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小学数学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小学教育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5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小学英语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小学教育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小学美术、体育、健康与科学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小学教育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2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巴中市巴州区第四中学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初中语文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语文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张先生</w:t>
            </w:r>
          </w:p>
        </w:tc>
        <w:tc>
          <w:tcPr>
            <w:tcW w:w="7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15982769567</w:t>
            </w:r>
          </w:p>
        </w:tc>
        <w:tc>
          <w:tcPr>
            <w:tcW w:w="2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四川省巴中市巴州区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光福街61号</w:t>
            </w:r>
          </w:p>
        </w:tc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初中英语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英语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高中英语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高中英语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1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巴中市巴州区创业指导服务中心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文秘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专科及以上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苟女士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13551498068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巴州区西城街道凤谷街50号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9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巴中市职业中学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语文教师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汉语言文学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周先生</w:t>
            </w:r>
          </w:p>
        </w:tc>
        <w:tc>
          <w:tcPr>
            <w:tcW w:w="7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13778457070</w:t>
            </w:r>
          </w:p>
        </w:tc>
        <w:tc>
          <w:tcPr>
            <w:tcW w:w="26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巴中市巴州区将军大道338号</w:t>
            </w:r>
          </w:p>
        </w:tc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3" w:hRule="atLeast"/>
        </w:trPr>
        <w:tc>
          <w:tcPr>
            <w:tcW w:w="11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数学教师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数学与应用数学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</w:t>
            </w:r>
          </w:p>
        </w:tc>
        <w:tc>
          <w:tcPr>
            <w:tcW w:w="7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2" w:hRule="atLeast"/>
        </w:trPr>
        <w:tc>
          <w:tcPr>
            <w:tcW w:w="11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英语教师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英语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</w:t>
            </w:r>
          </w:p>
        </w:tc>
        <w:tc>
          <w:tcPr>
            <w:tcW w:w="7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</w:trPr>
        <w:tc>
          <w:tcPr>
            <w:tcW w:w="11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建筑专业教师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建筑学、土木工程、建筑工程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专科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</w:t>
            </w:r>
          </w:p>
        </w:tc>
        <w:tc>
          <w:tcPr>
            <w:tcW w:w="7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</w:trPr>
        <w:tc>
          <w:tcPr>
            <w:tcW w:w="113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汽修专业教师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汽车运用与维修、汽车整体与配件营销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专科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3400</w:t>
            </w:r>
          </w:p>
        </w:tc>
        <w:tc>
          <w:tcPr>
            <w:tcW w:w="7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8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6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巴中市巴州区曾口镇金碑小学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美术教师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美术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专科及以上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周女士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17828006030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巴中市巴州区曾口镇金碑德凤街385号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巴中市巴州区胜蓝职业技能培训学校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带班老师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教育与管理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专科及以上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罗先生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18782779818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巴中市巴州区梁永镇宏福村2组47号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巴中市巴州区宏博职业技能培训学校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教师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教育学、行政管理、物流管理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专科及以上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肖先生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15828918897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四川省巴中市巴州区宕梁街道办事处塔子山村8社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8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四川常胜体育发展有限公司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体育老师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体育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专科及以上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3000-4000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王先生</w:t>
            </w:r>
          </w:p>
        </w:tc>
        <w:tc>
          <w:tcPr>
            <w:tcW w:w="7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0827-5209299</w:t>
            </w:r>
          </w:p>
        </w:tc>
        <w:tc>
          <w:tcPr>
            <w:tcW w:w="26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四川省巴中市巴州区巴州大道中段紫金阳光小区12号楼3层3号</w:t>
            </w:r>
          </w:p>
        </w:tc>
        <w:tc>
          <w:tcPr>
            <w:tcW w:w="7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3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运营店长助理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管理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3000-5000</w:t>
            </w:r>
          </w:p>
        </w:tc>
        <w:tc>
          <w:tcPr>
            <w:tcW w:w="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巴中市巴州区兴合实验学校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教师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50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师范专业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本科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左女士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13419461653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四川省巴中市巴州区白云台街186号</w:t>
            </w:r>
          </w:p>
        </w:tc>
        <w:tc>
          <w:tcPr>
            <w:tcW w:w="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13</w:t>
            </w:r>
          </w:p>
        </w:tc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巴中市兴合酒店管理有限公司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前台接待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张女士</w:t>
            </w:r>
          </w:p>
        </w:tc>
        <w:tc>
          <w:tcPr>
            <w:tcW w:w="7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18840854012</w:t>
            </w:r>
          </w:p>
        </w:tc>
        <w:tc>
          <w:tcPr>
            <w:tcW w:w="26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四川省巴中市巴州区白云台街168号</w:t>
            </w:r>
          </w:p>
        </w:tc>
        <w:tc>
          <w:tcPr>
            <w:tcW w:w="7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礼宾员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餐饮服务员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收银员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保安员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客房服务员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1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后厨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不限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1970</w:t>
            </w:r>
          </w:p>
        </w:tc>
        <w:tc>
          <w:tcPr>
            <w:tcW w:w="7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7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/>
    <w:p/>
    <w:sectPr>
      <w:pgSz w:w="16838" w:h="11906" w:orient="landscape"/>
      <w:pgMar w:top="2098" w:right="1417" w:bottom="1984" w:left="141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M2VlMzAxNjhhMDgwMTE1ZTIwYWRmZTA4ZTFhMDEifQ=="/>
  </w:docVars>
  <w:rsids>
    <w:rsidRoot w:val="3D2E499E"/>
    <w:rsid w:val="3D2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2023-10-30T05:50:00Z</dcterms:created>
  <dc:creator>花开花落、</dc:creator>
  <cp:lastModifiedBy>花开花落、</cp:lastModifiedBy>
  <dcterms:modified xsi:type="dcterms:W3CDTF">2023-10-30T05:51:41Z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2A1CAE6DCF6A44B9939C584FB1262208_11</vt:lpwstr>
  </property>
</Properties>
</file>