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contextualSpacing w:val="0"/>
        <w:jc w:val="both"/>
        <w:textAlignment w:val="auto"/>
        <w:rPr>
          <w:rFonts w:ascii="Times New Roman" w:hAnsi="Times New Roman" w:eastAsia="方正小标宋简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eastAsia="方正黑体简体" w:cs="Times New Roman"/>
          <w:b w:val="0"/>
          <w:bCs/>
          <w:kern w:val="2"/>
          <w:sz w:val="28"/>
          <w:szCs w:val="28"/>
          <w:lang w:val="en-US" w:eastAsia="zh-CN" w:bidi="ar-SA"/>
        </w:rPr>
        <w:t xml:space="preserve">附件2 </w:t>
      </w:r>
      <w:r>
        <w:rPr>
          <w:rFonts w:ascii="Times New Roman" w:hAnsi="Times New Roman" w:eastAsia="方正小标宋简体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   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contextualSpacing w:val="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  <w:t>巴中发展控股集团有限公司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contextualSpacing w:val="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市场化选聘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下属企业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经理层</w:t>
      </w:r>
      <w:r>
        <w:rPr>
          <w:rFonts w:ascii="Times New Roman" w:hAnsi="Times New Roman" w:eastAsia="方正小标宋简体" w:cs="Times New Roman"/>
          <w:sz w:val="44"/>
          <w:szCs w:val="44"/>
        </w:rPr>
        <w:t>人员报名表</w:t>
      </w:r>
    </w:p>
    <w:tbl>
      <w:tblPr>
        <w:tblStyle w:val="9"/>
        <w:tblW w:w="930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1559"/>
        <w:gridCol w:w="1211"/>
        <w:gridCol w:w="180"/>
        <w:gridCol w:w="180"/>
        <w:gridCol w:w="19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pacing w:val="6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pacing w:val="60"/>
                <w:szCs w:val="21"/>
              </w:rPr>
              <w:t>报 名 应 聘 人 员 情 况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姓  名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性  别</w:t>
            </w: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14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照片（2寸）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应聘职位</w:t>
            </w:r>
          </w:p>
        </w:tc>
        <w:tc>
          <w:tcPr>
            <w:tcW w:w="4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211" w:firstLineChars="100"/>
              <w:jc w:val="left"/>
              <w:textAlignment w:val="auto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（限报一个）</w:t>
            </w:r>
          </w:p>
        </w:tc>
        <w:tc>
          <w:tcPr>
            <w:tcW w:w="214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出生日期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年  龄</w:t>
            </w: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政治面貌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入党时间</w:t>
            </w:r>
          </w:p>
        </w:tc>
        <w:tc>
          <w:tcPr>
            <w:tcW w:w="3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户  籍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常住地</w:t>
            </w:r>
          </w:p>
        </w:tc>
        <w:tc>
          <w:tcPr>
            <w:tcW w:w="3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联系电话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电子邮箱</w:t>
            </w:r>
          </w:p>
        </w:tc>
        <w:tc>
          <w:tcPr>
            <w:tcW w:w="3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" w:cs="Times New Roman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健康状况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婚姻状况</w:t>
            </w:r>
          </w:p>
        </w:tc>
        <w:tc>
          <w:tcPr>
            <w:tcW w:w="3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工作年限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身份证号码</w:t>
            </w:r>
          </w:p>
        </w:tc>
        <w:tc>
          <w:tcPr>
            <w:tcW w:w="3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通讯地址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时 间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工作状态</w:t>
            </w:r>
          </w:p>
        </w:tc>
        <w:tc>
          <w:tcPr>
            <w:tcW w:w="3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" w:cs="Times New Roman"/>
                <w:b/>
              </w:rPr>
            </w:pPr>
            <w:r>
              <w:rPr>
                <w:rFonts w:ascii="Times New Roman" w:hAnsi="Times New Roman" w:eastAsia="仿宋" w:cs="Times New Roman"/>
                <w:b/>
              </w:rPr>
              <w:t>□在职  □离职  □待业 □创业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33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最高全日制教育学历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5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是否取得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相应学位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33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最高全日制教育学历毕业院校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5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最高全日制教育所学专业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33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最高在职教育学历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5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是否取得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相应学位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33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最高在职教育学历毕业院校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5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最高在职教育所学专业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现工作单位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现任职务、职级及任职时间</w:t>
            </w:r>
          </w:p>
        </w:tc>
        <w:tc>
          <w:tcPr>
            <w:tcW w:w="3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（职级指员工级、中层或高层）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负责的主要工作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专业技术职务、职称或职(执）业资格及取得时间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名称/取得时间/评定机构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有何专长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学习经历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（填写说明：按时间先后顺序，从高中填起）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培训经历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（填写说明：按时间先后顺序填写）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工作简历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超过500字可另提供附件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报 名 应 聘 人 员 情 况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近年来取得的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主要工作业绩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超过500字可另提供附件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近年来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奖惩情况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szCs w:val="21"/>
              </w:rPr>
              <w:t>最近一家单位基本信息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单位类型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（可多选）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□中央企业  □上市公司  □ 地方国有企业  □ 民营企业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□外资企业  □合资企业  □ 金融单位      □ 机关事业单位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□高校及科研院所  □ 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企业规模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资产总额         元，年营业收入       元，下属企业      家，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 xml:space="preserve">员工       人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行业地位（行业排名、市场份额等）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主要产品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（服  务）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人事部门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负责人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 xml:space="preserve">姓名：                电话：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地  址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形</w:t>
            </w:r>
          </w:p>
        </w:tc>
        <w:tc>
          <w:tcPr>
            <w:tcW w:w="61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2" w:firstLineChars="200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《中华人民共和国公司法》</w:t>
            </w: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第一百四十六条所列情形</w:t>
            </w:r>
            <w:r>
              <w:rPr>
                <w:rFonts w:ascii="Times New Roman" w:hAnsi="Times New Roman" w:eastAsia="仿宋_GB2312" w:cs="Times New Roman"/>
                <w:b/>
              </w:rPr>
              <w:t>；配偶已移居国（境）外；没有配偶，子女已移居国（境）外。</w:t>
            </w:r>
          </w:p>
        </w:tc>
        <w:tc>
          <w:tcPr>
            <w:tcW w:w="2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420" w:right="0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有□     无□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8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诺</w:t>
            </w:r>
            <w:bookmarkStart w:id="0" w:name="_GoBack"/>
            <w:bookmarkEnd w:id="0"/>
          </w:p>
        </w:tc>
        <w:tc>
          <w:tcPr>
            <w:tcW w:w="84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2" w:firstLineChars="200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2" w:firstLineChars="200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2530" w:firstLineChars="1200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本人签名：                        年 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</w:p>
    <w:sectPr>
      <w:footerReference r:id="rId3" w:type="default"/>
      <w:pgSz w:w="11907" w:h="16840"/>
      <w:pgMar w:top="2098" w:right="1474" w:bottom="1984" w:left="1587" w:header="851" w:footer="992" w:gutter="0"/>
      <w:pgNumType w:fmt="numberInDash"/>
      <w:cols w:space="0" w:num="1"/>
      <w:rtlGutter w:val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DBE5173-ABDF-4655-90DB-9A59536A25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3B603D4-22A7-42EC-BAA4-BE7D552D49B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8A9C085-C20C-415E-9E5E-3A4110B7236A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CBD2EE98-BC2F-4AFE-BC25-422E0A33A7E5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477077D-AE15-4956-8C9A-86F2DAABEB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BWPK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TYxNzkyNTk4ZGY1MGIxNzcxYzdhOTMyYTQ3ZTYifQ=="/>
  </w:docVars>
  <w:rsids>
    <w:rsidRoot w:val="71B6340A"/>
    <w:rsid w:val="011D352D"/>
    <w:rsid w:val="14EF233C"/>
    <w:rsid w:val="17BE40CB"/>
    <w:rsid w:val="1BED5603"/>
    <w:rsid w:val="23825B2C"/>
    <w:rsid w:val="238266FE"/>
    <w:rsid w:val="2BBA57AE"/>
    <w:rsid w:val="2C732934"/>
    <w:rsid w:val="2F2A5798"/>
    <w:rsid w:val="32080315"/>
    <w:rsid w:val="37006D87"/>
    <w:rsid w:val="393604B0"/>
    <w:rsid w:val="401A5271"/>
    <w:rsid w:val="4532311F"/>
    <w:rsid w:val="47580E11"/>
    <w:rsid w:val="51B332B1"/>
    <w:rsid w:val="52BB0665"/>
    <w:rsid w:val="56DB18AD"/>
    <w:rsid w:val="59282464"/>
    <w:rsid w:val="5B504657"/>
    <w:rsid w:val="5EEF11CE"/>
    <w:rsid w:val="678E07AA"/>
    <w:rsid w:val="6AD44398"/>
    <w:rsid w:val="71B6340A"/>
    <w:rsid w:val="743401C8"/>
    <w:rsid w:val="75B62152"/>
    <w:rsid w:val="7A121D37"/>
    <w:rsid w:val="7D431888"/>
    <w:rsid w:val="7F2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4">
    <w:name w:val="index 5"/>
    <w:basedOn w:val="1"/>
    <w:next w:val="1"/>
    <w:autoRedefine/>
    <w:qFormat/>
    <w:uiPriority w:val="0"/>
    <w:pPr>
      <w:widowControl w:val="0"/>
      <w:ind w:left="168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rPr>
      <w:rFonts w:eastAsia="仿宋_GB2312"/>
      <w:sz w:val="32"/>
      <w:szCs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autoRedefine/>
    <w:qFormat/>
    <w:uiPriority w:val="0"/>
  </w:style>
  <w:style w:type="paragraph" w:customStyle="1" w:styleId="12">
    <w:name w:val="List Paragraph"/>
    <w:basedOn w:val="1"/>
    <w:autoRedefine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4508</Words>
  <Characters>4690</Characters>
  <Lines>0</Lines>
  <Paragraphs>0</Paragraphs>
  <TotalTime>0</TotalTime>
  <ScaleCrop>false</ScaleCrop>
  <LinksUpToDate>false</LinksUpToDate>
  <CharactersWithSpaces>5012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2023-07-27T03:06:00Z</dcterms:created>
  <dc:creator>LUOYAO</dc:creator>
  <cp:lastModifiedBy>梦 里</cp:lastModifiedBy>
  <cp:lastPrinted>2024-06-17T03:50:00Z</cp:lastPrinted>
  <dcterms:modified xsi:type="dcterms:W3CDTF">2024-06-18T03:15:18Z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D2DC3537CBE948CD87F81D6641B3618C_13</vt:lpwstr>
  </property>
</Properties>
</file>