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84AF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722A6369">
      <w:pPr>
        <w:widowControl/>
        <w:spacing w:line="620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四川省巴中龙头食品有限公司</w:t>
      </w:r>
    </w:p>
    <w:p w14:paraId="2C191110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应聘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登记表</w:t>
      </w:r>
    </w:p>
    <w:tbl>
      <w:tblPr>
        <w:tblStyle w:val="7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6553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3117D0D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7EEF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522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D06E4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B8F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A1D1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253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B69A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64986A3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66D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FE2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D88B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5DA809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504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8AC2F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B33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2A33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6AB79FCA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B63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71D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B9F223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F0F40A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E33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3BEB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27D7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E001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7CAD5F93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2FE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876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F9E4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26D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52BDE27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ADF77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551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90B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F7811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6D2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BB2D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D385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442585B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05F7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028F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BFE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7A2BC4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3FD17C6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C93A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5739F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5C42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746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DB7B7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8D5D64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0186C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9D30FF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D626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859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CC6952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D3D2814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386CA14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ACE7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9DADB75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7BFE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32A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6DF4E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28A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40D8BF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610A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E98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CE0F6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52E19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83199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9AA9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620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63959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2AB6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A4E20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291A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48B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7FD75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8DF4E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C290A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EBE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182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D59DF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272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FEA63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893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674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67908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67FA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654FE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F325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94E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50A61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BAA80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1728D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97A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8DC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A562C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243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7B6A7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801F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4B4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D0CBD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7382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0DA1B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75F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04427FF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1D09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A16567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4B132E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9B2CD6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1AEE89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6AD6CB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A9EB16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5146B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67E469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FA94F7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012CCB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6E6334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6C3046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FE11BB">
            <w:pPr>
              <w:jc w:val="center"/>
            </w:pPr>
          </w:p>
        </w:tc>
      </w:tr>
      <w:tr w14:paraId="491E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82A7DD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91445F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B4EEE0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E859A0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6FC7FF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07E024">
            <w:pPr>
              <w:jc w:val="center"/>
            </w:pPr>
          </w:p>
        </w:tc>
      </w:tr>
      <w:tr w14:paraId="1533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0C0E2B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A088FF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814288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1AFD45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9CEB58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7CE3DD">
            <w:pPr>
              <w:jc w:val="center"/>
            </w:pPr>
          </w:p>
        </w:tc>
      </w:tr>
      <w:tr w14:paraId="4CDF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026DC44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512F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D55868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096DA4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D29C6B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590878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0578A8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4160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74CEE9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C90F9F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9C8540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E6BA9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9CD79F">
            <w:pPr>
              <w:jc w:val="center"/>
            </w:pPr>
          </w:p>
        </w:tc>
      </w:tr>
      <w:tr w14:paraId="0F84E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1D23D4E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244F06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A1A208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F15645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59B590">
            <w:pPr>
              <w:jc w:val="center"/>
            </w:pPr>
          </w:p>
        </w:tc>
      </w:tr>
      <w:tr w14:paraId="5A2A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8486EB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4C503A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7942EA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19EF68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B70012">
            <w:pPr>
              <w:jc w:val="center"/>
            </w:pPr>
          </w:p>
        </w:tc>
      </w:tr>
      <w:tr w14:paraId="11D4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53FEA80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6575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863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0811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A233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13F92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5A79BD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5E1F5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98B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2302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423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1932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E6462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326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73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C7DF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E569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4707D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8D493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7B7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558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34FD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AC49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973B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A269BC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C7B1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966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2D3E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B22D4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3D99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91EB3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2E22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2B1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5CCF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76E6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BCCE1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E813D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7F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BE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D61E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C112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1FDA8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EFF183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7A9B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9A87B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62A08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9AE2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5B01157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11C676D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1D0BFCC2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40A9D83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20DB265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34C83BA2">
            <w:pPr>
              <w:rPr>
                <w:rFonts w:ascii="宋体" w:hAnsi="宋体"/>
                <w:color w:val="000000"/>
                <w:szCs w:val="21"/>
              </w:rPr>
            </w:pPr>
          </w:p>
          <w:p w14:paraId="0F6058C1">
            <w:pPr>
              <w:rPr>
                <w:rFonts w:ascii="宋体" w:hAnsi="宋体"/>
                <w:color w:val="000000"/>
                <w:szCs w:val="21"/>
              </w:rPr>
            </w:pPr>
          </w:p>
          <w:p w14:paraId="024FC250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26883F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8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GI3M2U4YWU3MWMzMjc2OGYyMmZjMDhmZjM0MzQifQ=="/>
  </w:docVars>
  <w:rsids>
    <w:rsidRoot w:val="1EE44248"/>
    <w:rsid w:val="1EE44248"/>
    <w:rsid w:val="2DA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5"/>
    <w:qFormat/>
    <w:uiPriority w:val="0"/>
    <w:pPr>
      <w:ind w:firstLine="482" w:firstLineChars="20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264</Characters>
  <Lines>0</Lines>
  <Paragraphs>0</Paragraphs>
  <TotalTime>0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2024-03-05T08:43:00Z</dcterms:created>
  <dc:creator>遥远的未来</dc:creator>
  <cp:lastModifiedBy>陈俊</cp:lastModifiedBy>
  <dcterms:modified xsi:type="dcterms:W3CDTF">2024-12-23T06:23:23Z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CBB04455AAC44419B9177B419D9D7E22_11</vt:lpwstr>
  </property>
</Properties>
</file>