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0AB13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both"/>
        <w:rPr>
          <w:rFonts w:hint="eastAsia" w:ascii="仿宋" w:hAnsi="仿宋" w:eastAsia="仿宋" w:cs="仿宋"/>
          <w:i w:val="0"/>
          <w:iCs w:val="0"/>
          <w:caps w:val="0"/>
          <w:color w:val="666666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666666"/>
          <w:spacing w:val="0"/>
          <w:kern w:val="0"/>
          <w:sz w:val="32"/>
          <w:szCs w:val="32"/>
          <w:shd w:val="clear" w:fill="FFFFFF"/>
          <w:lang w:val="en-US" w:eastAsia="zh-CN" w:bidi="ar"/>
        </w:rPr>
        <w:t>附件</w:t>
      </w:r>
    </w:p>
    <w:tbl>
      <w:tblPr>
        <w:tblStyle w:val="3"/>
        <w:tblW w:w="5000" w:type="pct"/>
        <w:tblInd w:w="0" w:type="dxa"/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7"/>
        <w:gridCol w:w="1178"/>
        <w:gridCol w:w="1498"/>
        <w:gridCol w:w="1498"/>
        <w:gridCol w:w="1498"/>
        <w:gridCol w:w="2141"/>
        <w:gridCol w:w="1512"/>
        <w:gridCol w:w="2146"/>
      </w:tblGrid>
      <w:tr w14:paraId="20AFB61F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272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52"/>
                <w:szCs w:val="52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52"/>
                <w:szCs w:val="52"/>
                <w:u w:val="none"/>
                <w:lang w:val="en-US" w:eastAsia="zh-CN" w:bidi="ar"/>
              </w:rPr>
              <w:t>恩阳工业园管委会合同制高层次人才综合成绩排名汇总表</w:t>
            </w:r>
            <w:bookmarkEnd w:id="0"/>
          </w:p>
        </w:tc>
      </w:tr>
      <w:tr w14:paraId="3B602E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8E3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准考证号</w:t>
            </w:r>
          </w:p>
        </w:tc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C0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姓名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4FB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笔试成绩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85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面试得分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AE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综合成绩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CA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报考岗位</w:t>
            </w:r>
          </w:p>
        </w:tc>
        <w:tc>
          <w:tcPr>
            <w:tcW w:w="5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C96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综合排名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33E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是否进入体检</w:t>
            </w:r>
          </w:p>
        </w:tc>
      </w:tr>
      <w:tr w14:paraId="66B1A7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FB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20210417021</w:t>
            </w:r>
          </w:p>
        </w:tc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BB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何*东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7CB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68.80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CA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87.00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82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81.54 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CE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工程规划</w:t>
            </w:r>
          </w:p>
        </w:tc>
        <w:tc>
          <w:tcPr>
            <w:tcW w:w="5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B4F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1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282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是</w:t>
            </w:r>
          </w:p>
        </w:tc>
      </w:tr>
      <w:tr w14:paraId="401021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F02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20210417020</w:t>
            </w:r>
          </w:p>
        </w:tc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E37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江*均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A59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71.80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353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82.00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757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78.94 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3D1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工程规划</w:t>
            </w:r>
          </w:p>
        </w:tc>
        <w:tc>
          <w:tcPr>
            <w:tcW w:w="5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1D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2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AF93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</w:p>
        </w:tc>
      </w:tr>
      <w:tr w14:paraId="44D6EC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9C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20210417019</w:t>
            </w:r>
          </w:p>
        </w:tc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E9A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彭*霖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B5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72.20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CB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81.33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FEF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78.59 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48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工程规划</w:t>
            </w:r>
          </w:p>
        </w:tc>
        <w:tc>
          <w:tcPr>
            <w:tcW w:w="5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A37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3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8B13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</w:p>
        </w:tc>
      </w:tr>
      <w:tr w14:paraId="1B4375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DD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20210417014</w:t>
            </w:r>
          </w:p>
        </w:tc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4E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张*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10E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73.10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BC7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86.00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9A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82.13 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DF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工程建设</w:t>
            </w:r>
          </w:p>
        </w:tc>
        <w:tc>
          <w:tcPr>
            <w:tcW w:w="5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7F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1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02D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是</w:t>
            </w:r>
          </w:p>
        </w:tc>
      </w:tr>
      <w:tr w14:paraId="5F3EE6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E2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20210417002</w:t>
            </w:r>
          </w:p>
        </w:tc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D4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杨*泽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F1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69.30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66D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85.17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5F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80.41 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FEC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工程建设</w:t>
            </w:r>
          </w:p>
        </w:tc>
        <w:tc>
          <w:tcPr>
            <w:tcW w:w="5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C2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2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19F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是</w:t>
            </w:r>
          </w:p>
        </w:tc>
      </w:tr>
      <w:tr w14:paraId="03937D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43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20210417001</w:t>
            </w:r>
          </w:p>
        </w:tc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82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张*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00A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70.20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221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84.00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25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79.86 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D4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工程建设</w:t>
            </w:r>
          </w:p>
        </w:tc>
        <w:tc>
          <w:tcPr>
            <w:tcW w:w="5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35F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3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BAB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</w:p>
        </w:tc>
      </w:tr>
      <w:tr w14:paraId="7D4D23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B00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20210417028</w:t>
            </w:r>
          </w:p>
        </w:tc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56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苟*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67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61.40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8F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85.50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EB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78.27 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16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工程建设</w:t>
            </w:r>
          </w:p>
        </w:tc>
        <w:tc>
          <w:tcPr>
            <w:tcW w:w="5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ED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4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CB8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</w:p>
        </w:tc>
      </w:tr>
      <w:tr w14:paraId="5FC2C3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95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20210417012</w:t>
            </w:r>
          </w:p>
        </w:tc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A8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张*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305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66.50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BA9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82.67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9D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77.82 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229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工程建设</w:t>
            </w:r>
          </w:p>
        </w:tc>
        <w:tc>
          <w:tcPr>
            <w:tcW w:w="5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2D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5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D28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</w:p>
        </w:tc>
      </w:tr>
      <w:tr w14:paraId="3A0A88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7C2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20210417015</w:t>
            </w:r>
          </w:p>
        </w:tc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21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解*遥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ED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66.50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26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82.00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D3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77.35 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36F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工程建设</w:t>
            </w:r>
          </w:p>
        </w:tc>
        <w:tc>
          <w:tcPr>
            <w:tcW w:w="5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00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6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A4B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</w:p>
        </w:tc>
      </w:tr>
      <w:tr w14:paraId="4D1010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6C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20210417024</w:t>
            </w:r>
          </w:p>
        </w:tc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3F4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张*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20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75.10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A6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88.00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51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84.13 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8B8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工业经济管理</w:t>
            </w:r>
          </w:p>
        </w:tc>
        <w:tc>
          <w:tcPr>
            <w:tcW w:w="5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C3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1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2D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是</w:t>
            </w:r>
          </w:p>
        </w:tc>
      </w:tr>
      <w:tr w14:paraId="67336C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89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20210417011</w:t>
            </w:r>
          </w:p>
        </w:tc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FB2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易*名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36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68.90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79F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83.33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C9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79.00 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86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工业经济管理</w:t>
            </w:r>
          </w:p>
        </w:tc>
        <w:tc>
          <w:tcPr>
            <w:tcW w:w="5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0DC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2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8AB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</w:p>
        </w:tc>
      </w:tr>
      <w:tr w14:paraId="6260DF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B4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20210417010</w:t>
            </w:r>
          </w:p>
        </w:tc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5D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杨*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DE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65.00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E6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85.00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94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79.00 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19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工业经济统计</w:t>
            </w:r>
          </w:p>
        </w:tc>
        <w:tc>
          <w:tcPr>
            <w:tcW w:w="5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49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1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CE1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是</w:t>
            </w:r>
          </w:p>
        </w:tc>
      </w:tr>
      <w:tr w14:paraId="4D724A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409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20210417029</w:t>
            </w:r>
          </w:p>
        </w:tc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E7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王*林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54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60.20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B99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83.17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85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76.28 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20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工业经济统计</w:t>
            </w:r>
          </w:p>
        </w:tc>
        <w:tc>
          <w:tcPr>
            <w:tcW w:w="5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B2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2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352A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</w:p>
        </w:tc>
      </w:tr>
      <w:tr w14:paraId="7B810B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555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20210417008</w:t>
            </w:r>
          </w:p>
        </w:tc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79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周*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CC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75.60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F9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85.67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35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82.65 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8F7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企业招商</w:t>
            </w:r>
          </w:p>
        </w:tc>
        <w:tc>
          <w:tcPr>
            <w:tcW w:w="5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35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1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F59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是</w:t>
            </w:r>
          </w:p>
        </w:tc>
      </w:tr>
      <w:tr w14:paraId="3F215C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A2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20210417003</w:t>
            </w:r>
          </w:p>
        </w:tc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B7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何*宇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6D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78.00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EB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82.83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F8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81.38 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7B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企业招商</w:t>
            </w:r>
          </w:p>
        </w:tc>
        <w:tc>
          <w:tcPr>
            <w:tcW w:w="5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4C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2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E70F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</w:p>
        </w:tc>
      </w:tr>
      <w:tr w14:paraId="1A5BB3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2C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20210417006</w:t>
            </w:r>
          </w:p>
        </w:tc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2F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李*键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A3C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62.80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3D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83.33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8D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 xml:space="preserve">77.17 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F6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企业招商</w:t>
            </w:r>
          </w:p>
        </w:tc>
        <w:tc>
          <w:tcPr>
            <w:tcW w:w="5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106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3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F1C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highlight w:val="none"/>
                <w:u w:val="none"/>
                <w:shd w:val="clear" w:color="auto" w:fill="auto"/>
              </w:rPr>
            </w:pPr>
          </w:p>
        </w:tc>
      </w:tr>
      <w:tr w14:paraId="50C04E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50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20210417009</w:t>
            </w:r>
          </w:p>
        </w:tc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098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32"/>
                <w:szCs w:val="32"/>
                <w:highlight w:val="none"/>
                <w:u w:val="none"/>
                <w:shd w:val="clear" w:color="auto" w:fill="auto"/>
                <w:lang w:val="en-US" w:eastAsia="zh-CN" w:bidi="ar"/>
              </w:rPr>
              <w:t>*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怡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BD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76.60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F5C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86.00 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32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83.18 </w:t>
            </w:r>
          </w:p>
        </w:tc>
        <w:tc>
          <w:tcPr>
            <w:tcW w:w="7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55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文秘</w:t>
            </w:r>
          </w:p>
        </w:tc>
        <w:tc>
          <w:tcPr>
            <w:tcW w:w="5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2F1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7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D5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是</w:t>
            </w:r>
          </w:p>
        </w:tc>
      </w:tr>
      <w:tr w14:paraId="5E24EA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4202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4660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备注：综合成绩=笔试成绩*30%+面试成绩*70%</w:t>
            </w:r>
          </w:p>
        </w:tc>
        <w:tc>
          <w:tcPr>
            <w:tcW w:w="7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DF84B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27DBFC13"/>
    <w:sectPr>
      <w:type w:val="continuous"/>
      <w:pgSz w:w="16838" w:h="11905" w:orient="landscape"/>
      <w:pgMar w:top="1440" w:right="1803" w:bottom="1440" w:left="1803" w:header="0" w:footer="1412" w:gutter="0"/>
      <w:pgNumType w:fmt="decimal" w:start="1"/>
      <w:cols w:space="0" w:num="1"/>
      <w:rtlGutter w:val="0"/>
      <w:docGrid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536CAF"/>
    <w:rsid w:val="01F164D7"/>
    <w:rsid w:val="02536CAF"/>
    <w:rsid w:val="0EDD4051"/>
    <w:rsid w:val="165E054F"/>
    <w:rsid w:val="1A8D442E"/>
    <w:rsid w:val="2E716076"/>
    <w:rsid w:val="31326BBC"/>
    <w:rsid w:val="7C964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2026-07-15T05:15:00Z</dcterms:created>
  <dc:creator>vvvvv</dc:creator>
  <cp:lastModifiedBy>vvvvv</cp:lastModifiedBy>
  <dcterms:modified xsi:type="dcterms:W3CDTF">2026-07-15T05:16:05Z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ECA92810DE6C4C12AF0E35181DE8685E_11</vt:lpwstr>
  </property>
  <property fmtid="{D5CDD505-2E9C-101B-9397-08002B2CF9AE}" pid="4" name="KSOTemplateDocerSaveRecord">
    <vt:lpwstr>eyJoZGlkIjoiMmM3MDVhMjA0NTgyM2MzMmM3YjJiMmVjZjIxZjJjZTQiLCJ1c2VySWQiOiI1MDQ3NjY5MjUifQ==</vt:lpwstr>
  </property>
</Properties>
</file>