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8602">
      <w:pP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pacing w:val="0"/>
          <w:w w:val="100"/>
          <w:sz w:val="32"/>
          <w:szCs w:val="32"/>
          <w:lang w:eastAsia="zh-CN"/>
        </w:rPr>
        <w:t>：</w:t>
      </w:r>
    </w:p>
    <w:p w14:paraId="3EDED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 w14:paraId="60EB47E8">
      <w:pPr>
        <w:jc w:val="center"/>
        <w:rPr>
          <w:rFonts w:hint="eastAsia" w:ascii="黑体" w:hAnsi="黑体" w:eastAsia="黑体" w:cs="黑体"/>
          <w:b/>
          <w:bCs/>
          <w:color w:val="000000"/>
          <w:w w:val="1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w w:val="100"/>
          <w:kern w:val="36"/>
          <w:sz w:val="44"/>
          <w:szCs w:val="44"/>
          <w:lang w:val="en-US" w:eastAsia="zh-CN" w:bidi="ar-SA"/>
        </w:rPr>
        <w:t>公开选聘工作人员报名登记表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24A1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0FB4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44FF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0FD3A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BEED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376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D0E4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88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C1C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EA2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D83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156F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2095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E8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A25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C9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1E5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896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82B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6FC4A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564B1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CF0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ED5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1B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5532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99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B09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0321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5EF2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56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98E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B0E8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F6F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C4E0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533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CB5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9E67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2F8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106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08C3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E898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7FF9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B7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5D51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22D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436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07D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000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30AD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050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0CCF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（全日制/成人等）</w:t>
            </w:r>
          </w:p>
        </w:tc>
      </w:tr>
      <w:tr w14:paraId="6147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255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31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3865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0EDA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7B40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D10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16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B1E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B9F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7AA7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E6A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C32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5A2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7E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7940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D46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227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182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F91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98C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28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94B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50D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769C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055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23CC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E5A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2B7A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2E20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6B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F2F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9E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7FE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2CBC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7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78E9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716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C71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54D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E3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076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37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7D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E4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64A7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C16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18F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151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w w:val="1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FA2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066EEA57">
            <w:pPr>
              <w:jc w:val="center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57F654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2B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4DE50DA">
            <w:pPr>
              <w:jc w:val="center"/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w w:val="100"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2F1113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D4C5777">
      <w:pPr>
        <w:jc w:val="left"/>
        <w:rPr>
          <w:rFonts w:hint="eastAsia" w:ascii="宋体" w:hAnsi="宋体" w:eastAsia="宋体" w:cs="宋体"/>
          <w:bCs/>
          <w:color w:val="000000"/>
          <w:w w:val="1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w w:val="1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w w:val="1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739FAFF2">
      <w:pPr>
        <w:jc w:val="left"/>
        <w:rPr>
          <w:rFonts w:hint="eastAsia" w:ascii="宋体" w:hAnsi="宋体" w:eastAsia="宋体" w:cs="宋体"/>
          <w:bCs/>
          <w:color w:val="000000"/>
          <w:w w:val="100"/>
          <w:kern w:val="36"/>
          <w:sz w:val="24"/>
          <w:szCs w:val="24"/>
          <w:lang w:val="en-US" w:eastAsia="zh-CN" w:bidi="ar-SA"/>
        </w:rPr>
      </w:pPr>
    </w:p>
    <w:p w14:paraId="2B534D0A">
      <w:pPr>
        <w:jc w:val="right"/>
        <w:rPr>
          <w:rFonts w:hint="default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w w:val="100"/>
          <w:kern w:val="36"/>
          <w:sz w:val="28"/>
          <w:szCs w:val="28"/>
          <w:lang w:val="en-US" w:eastAsia="zh-CN" w:bidi="ar-SA"/>
        </w:rPr>
        <w:t>时间：      年    月    日</w:t>
      </w:r>
    </w:p>
    <w:p w14:paraId="034769F8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23FD"/>
    <w:rsid w:val="01F164D7"/>
    <w:rsid w:val="0EDD4051"/>
    <w:rsid w:val="165E054F"/>
    <w:rsid w:val="177323FD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2025-01-07T06:59:00Z</dcterms:created>
  <dc:creator>陈俊</dc:creator>
  <cp:lastModifiedBy>陈俊</cp:lastModifiedBy>
  <dcterms:modified xsi:type="dcterms:W3CDTF">2025-01-07T06:59:39Z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B993A773901A4DABA090DD8DF011299A_11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