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3B82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附件2：</w:t>
      </w:r>
    </w:p>
    <w:p w14:paraId="757BF90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  <w:t>巴中市大巴山人力资源有限责任公司</w:t>
      </w:r>
    </w:p>
    <w:p w14:paraId="5010D6F1"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公开选聘工作人员</w:t>
      </w:r>
      <w:bookmarkStart w:id="0" w:name="_GoBack"/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报名登记表</w:t>
      </w:r>
      <w:bookmarkEnd w:id="0"/>
    </w:p>
    <w:tbl>
      <w:tblPr>
        <w:tblStyle w:val="4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59C3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C3C3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65AB1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66183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5753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63D2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7C95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6472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0F128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723A3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BEFD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7AB46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6940B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C02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6EC15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3298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3F966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19FCA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653C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44A49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1A222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E3DD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5346C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932B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E353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3F9DD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118E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963E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7948A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0D4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43FB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221F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2F075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1545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75F1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5E899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8A60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2901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52E2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4CE0D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AA1F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5E752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B33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17453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BDFC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201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62EEF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2D247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2D140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B2BC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57381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762F4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31DB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558D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6666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46A46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37622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CDC4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19A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5DA96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559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AB87C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7A64E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1FCC3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7F3EF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1828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9A4E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14AC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5EE3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6120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0FCC2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64C6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E3A2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312EA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3DA4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4D37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6D56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688A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2A69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4B7FB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79F1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C98F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43B58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D4DB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666BC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301DE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AD8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1570F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387B8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B097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4B4A7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38EED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CD5D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639C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6729E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0E2D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19CA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3511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0FCB2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4D7B2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DE7E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BCD4A5F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1646C98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4AC0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C4A84B4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15A87203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0DF74457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689B0299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</w:p>
    <w:p w14:paraId="44C76FE5">
      <w:pPr>
        <w:jc w:val="right"/>
        <w:rPr>
          <w:rFonts w:hint="default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</w:p>
    <w:p w14:paraId="523AC961"/>
    <w:p w14:paraId="72888F87"/>
    <w:sectPr>
      <w:type w:val="continuous"/>
      <w:pgSz w:w="11905" w:h="16838"/>
      <w:pgMar w:top="1417" w:right="1191" w:bottom="1417" w:left="1191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8C6373"/>
    <w:rsid w:val="01F164D7"/>
    <w:rsid w:val="0EDD4051"/>
    <w:rsid w:val="165E054F"/>
    <w:rsid w:val="1A8D442E"/>
    <w:rsid w:val="2E716076"/>
    <w:rsid w:val="31326BBC"/>
    <w:rsid w:val="628C637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2025-05-27T04:43:00Z</dcterms:created>
  <dc:creator>陈俊</dc:creator>
  <cp:lastModifiedBy>陈俊</cp:lastModifiedBy>
  <dcterms:modified xsi:type="dcterms:W3CDTF">2025-05-27T04:44:08Z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9E8FBC94D6194ADAAAA4DD4537D2BF4C_11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