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22C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</w:pPr>
      <w:bookmarkStart w:id="0" w:name="_Toc21400"/>
      <w:r>
        <w:rPr>
          <w:rFonts w:hint="eastAsia" w:ascii="Times New Roman" w:hAnsi="Times New Roman" w:eastAsia="黑体" w:cs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  <w:t>2：</w:t>
      </w:r>
      <w:bookmarkEnd w:id="0"/>
    </w:p>
    <w:p w14:paraId="6800626C">
      <w:pPr>
        <w:spacing w:line="500" w:lineRule="exact"/>
        <w:jc w:val="center"/>
        <w:rPr>
          <w:rFonts w:hint="default" w:ascii="Times New Roman" w:hAnsi="Times New Roman" w:eastAsia="方正小标宋_GBK" w:cs="Times New Roman"/>
          <w:b/>
          <w:w w:val="1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w w:val="100"/>
          <w:sz w:val="44"/>
          <w:szCs w:val="44"/>
          <w:highlight w:val="none"/>
        </w:rPr>
        <w:t>报名表</w:t>
      </w:r>
    </w:p>
    <w:tbl>
      <w:tblPr>
        <w:tblStyle w:val="7"/>
        <w:tblW w:w="91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93"/>
        <w:gridCol w:w="46"/>
        <w:gridCol w:w="773"/>
        <w:gridCol w:w="1"/>
        <w:gridCol w:w="402"/>
        <w:gridCol w:w="160"/>
        <w:gridCol w:w="449"/>
        <w:gridCol w:w="94"/>
        <w:gridCol w:w="387"/>
        <w:gridCol w:w="854"/>
        <w:gridCol w:w="165"/>
        <w:gridCol w:w="331"/>
        <w:gridCol w:w="262"/>
        <w:gridCol w:w="351"/>
        <w:gridCol w:w="670"/>
        <w:gridCol w:w="270"/>
        <w:gridCol w:w="26"/>
        <w:gridCol w:w="4"/>
        <w:gridCol w:w="248"/>
        <w:gridCol w:w="326"/>
        <w:gridCol w:w="461"/>
        <w:gridCol w:w="1047"/>
      </w:tblGrid>
      <w:tr w14:paraId="38737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5D098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  <w:t>报 名 应 聘 人 员 情 况</w:t>
            </w:r>
          </w:p>
        </w:tc>
        <w:tc>
          <w:tcPr>
            <w:tcW w:w="181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D36609">
            <w:pPr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岗位</w:t>
            </w:r>
          </w:p>
        </w:tc>
        <w:tc>
          <w:tcPr>
            <w:tcW w:w="149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14CC93">
            <w:pPr>
              <w:adjustRightInd/>
              <w:snapToGrid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741389">
            <w:pPr>
              <w:adjustRightInd/>
              <w:snapToGrid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val="en-US" w:eastAsia="zh-CN"/>
              </w:rPr>
              <w:t>代码</w:t>
            </w:r>
          </w:p>
        </w:tc>
        <w:tc>
          <w:tcPr>
            <w:tcW w:w="129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5A736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gridSpan w:val="6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701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28566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38" w:type="dxa"/>
            <w:vMerge w:val="continue"/>
            <w:tcBorders>
              <w:left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08C54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029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姓  名</w:t>
            </w:r>
          </w:p>
        </w:tc>
        <w:tc>
          <w:tcPr>
            <w:tcW w:w="149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491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748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性  别</w:t>
            </w:r>
          </w:p>
        </w:tc>
        <w:tc>
          <w:tcPr>
            <w:tcW w:w="129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711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left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28F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223FC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1C6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836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民  族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16C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B1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政治面貌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919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57B5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039A6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B111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1FB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出生日期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D0E7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1A2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年  龄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81604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37B0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2F589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3332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53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健康状况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8BB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6C1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婚姻状况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A80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1EDCE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02A0E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7CC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4E4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身份证号码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94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FE9A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电子邮箱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92A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3ACDD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0EB3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684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联系电话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0B1E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B538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通讯地址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334C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02D20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FA4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947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籍  贯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2693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EC6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常住地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90FB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4E63B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3E2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81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参加工作时间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A4E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636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工作年限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EF4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76F10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673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189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现工作单位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4214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105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现工作状态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4E1A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□在职  □离职  □待业 □创业</w:t>
            </w:r>
          </w:p>
        </w:tc>
      </w:tr>
      <w:tr w14:paraId="79CCB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924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bookmarkStart w:id="1" w:name="_GoBack" w:colFirst="4" w:colLast="6"/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8B0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现任职务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6CB4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  <w:p w14:paraId="696D0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D55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任现职时间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25D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</w:tr>
      <w:bookmarkEnd w:id="1"/>
      <w:tr w14:paraId="097FE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9000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5CD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主要负责</w:t>
            </w:r>
          </w:p>
          <w:p w14:paraId="51DE6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内容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4F06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63B1F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7E4B7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2D7AE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82E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F338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熟悉专业</w:t>
            </w:r>
          </w:p>
          <w:p w14:paraId="3CA87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有何专长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853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23270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63532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F6122CF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专业技术职务情况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46D64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872014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0CA4FB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674F8BF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1E685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9988EDF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6EB1E6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AEFC4C8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67742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7F7C18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F7EE4D2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109A028A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3EF15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F0DBBC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1642D5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7C4F9CE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1B319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FE52394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8B638C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976D71E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4486D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1B8569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646D2B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A050FC4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02E13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C158D0E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职称情况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1A280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E79420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85CF1F3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5748BDD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26289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393A40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8A5C8C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56C68CF0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74719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FADC8B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884333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9B0960E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24BC6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F26D8A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EA48E4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7F640E3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01602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70545C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AFAB4A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82F6731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75B82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2B88A0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DE2AB6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B56542D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29476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6547C14">
            <w:pPr>
              <w:pStyle w:val="6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cs="Times New Roman"/>
                <w:b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职（执）业资格情况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2372A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625B4F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E22623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E8CBE27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39245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EC986A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77DDFB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FF3E1B0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1FC76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CB228F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87A4F7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F1E20F8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4841B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ED3B85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31A75D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609B517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3BF4A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47CE37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379EEC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2D8FEB2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4488C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C41140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FDBAF3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2B1606A">
            <w:pPr>
              <w:pStyle w:val="6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0368F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268B3E0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学习经历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（填写说明：按时间先后顺序，填写大专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以上学习经历）</w:t>
            </w:r>
          </w:p>
        </w:tc>
      </w:tr>
      <w:tr w14:paraId="5CB50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10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起止</w:t>
            </w:r>
          </w:p>
          <w:p w14:paraId="48C0F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年月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E98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院校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BE57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专业</w:t>
            </w: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D17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完成学业情况</w:t>
            </w:r>
          </w:p>
          <w:p w14:paraId="7F39B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  <w:t>（毕业、结业、肄业）</w:t>
            </w: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48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学历</w:t>
            </w:r>
          </w:p>
          <w:p w14:paraId="4FDEFC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  <w:t>（大专、大学本科、硕士研究生、博士研究生）</w:t>
            </w: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19F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学位</w:t>
            </w:r>
          </w:p>
          <w:p w14:paraId="4EC39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  <w:t>（学士、硕士、博士）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65F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学制</w:t>
            </w:r>
          </w:p>
          <w:p w14:paraId="468AE9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（全日制、在职）</w:t>
            </w:r>
          </w:p>
        </w:tc>
      </w:tr>
      <w:tr w14:paraId="23A73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6D9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83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1A1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BDEF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DBC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A77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26A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3E030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F15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8BB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B38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F9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68F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972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8AD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56E4C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B9B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F4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DF7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006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E79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2B0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881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2BFF1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C71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A60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955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812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792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20B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F3A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1D4A1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20AA0E9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培训经历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（填写说明：按时间先后顺序填写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eastAsia="zh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，可不填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）</w:t>
            </w:r>
          </w:p>
        </w:tc>
      </w:tr>
      <w:tr w14:paraId="613B5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6EE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起止</w:t>
            </w:r>
          </w:p>
          <w:p w14:paraId="5A94D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年月</w:t>
            </w: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B676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培训内容/专业</w:t>
            </w: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75D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培训机构</w:t>
            </w: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3422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成绩/证书</w:t>
            </w:r>
          </w:p>
        </w:tc>
      </w:tr>
      <w:tr w14:paraId="6D5D6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068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02B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4AF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AD31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1CFC6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678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03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EDC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C420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687DC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F75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F1E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633D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5AFE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1225F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573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95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01C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C18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2C609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5B3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EAB0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727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FA6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34166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95C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FE91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00C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EDB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3B569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CBB38C1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 w:firstLine="316" w:firstLineChars="15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工作经历</w:t>
            </w:r>
          </w:p>
          <w:p w14:paraId="5711077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（填写说明：按照时间先后顺序填写，每段经历结束时间，需与下一段经历起始时间保持一致，若有时间间隔，可单独一行标注“xxxx.xx—xxxx.xx 待入学/待就业”；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需标明单位层级，政府部门注明厅级、处级、科级等；集团公司标明一级、二级、三级等；国有企业注明央企、省属企业、市属企业、县区属企业等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单位性质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按“①中央企业②地方国有企业③上市公司④外资及港澳台资企业⑤合资企业⑥民营企业⑦金融单位⑧党政机关及其事业单位⑨高校及科研院所⑩其他”填写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应届生不填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 w14:paraId="776D9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6A4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起止</w:t>
            </w:r>
          </w:p>
          <w:p w14:paraId="798A2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年月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4BA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工作单位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6D6003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部门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86DC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职务</w:t>
            </w: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DEEC82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主要负责工作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5C7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单位性质</w:t>
            </w:r>
          </w:p>
        </w:tc>
      </w:tr>
      <w:tr w14:paraId="45E05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F33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172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8D05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E952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6AC194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0EE4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1F28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B73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65C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EC19D0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52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4085E6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9AB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5860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0F5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240F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F32CD2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B0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2593B4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B84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AFFB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3875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74B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99A800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76E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EA5024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7827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EEB3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FB6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3D7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08A6D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41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5A6F03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31E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7C43E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4DC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10A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4221D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8D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D64771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EDAC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6AAA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27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CF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B93DEA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0DB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9A3256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DE6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6412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67E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FF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9CF3F8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D6CA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061D17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CA5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4575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62083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报 名 应 聘 人 员 情 况</w:t>
            </w: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CA69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近年来取得的</w:t>
            </w:r>
          </w:p>
          <w:p w14:paraId="5B756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主要工作业绩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53AF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  <w:t>超过500字可另提供附件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val="en-US" w:eastAsia="zh-CN"/>
              </w:rPr>
              <w:t>应届生可不填</w:t>
            </w:r>
          </w:p>
          <w:p w14:paraId="585E1A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498E3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0F2BC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08AFB8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3B2300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</w:tc>
      </w:tr>
      <w:tr w14:paraId="77A84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F73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02F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近年来</w:t>
            </w:r>
          </w:p>
          <w:p w14:paraId="1747E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奖惩情况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39A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1241D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28F6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20"/>
                <w:sz w:val="21"/>
                <w:szCs w:val="21"/>
                <w:highlight w:val="none"/>
              </w:rPr>
              <w:t>最近一家单位基本信息</w:t>
            </w: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8FA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单位类型</w:t>
            </w:r>
          </w:p>
          <w:p w14:paraId="29A381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（可多选）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7C9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□中央企业  □上市公司  □ 地方国有企业  □ 民营企业</w:t>
            </w:r>
          </w:p>
          <w:p w14:paraId="6E7ED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□外资企业  □合资企业  □ 金融单位      □ 机关事业单位</w:t>
            </w:r>
          </w:p>
          <w:p w14:paraId="090D8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□高校及科研院所  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 其他</w:t>
            </w:r>
          </w:p>
        </w:tc>
      </w:tr>
      <w:tr w14:paraId="73678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3A9D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7A5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企业规模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F14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资产总额         元，年营业收入       元，下属企业      家，</w:t>
            </w:r>
          </w:p>
          <w:p w14:paraId="437DF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员工       人 </w:t>
            </w:r>
          </w:p>
        </w:tc>
      </w:tr>
      <w:tr w14:paraId="17715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05B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637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行业地位（行业排名、市场份额等）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78A25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70A89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B31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4C3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主要产品</w:t>
            </w:r>
          </w:p>
          <w:p w14:paraId="5BC0B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（服  务）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B5C69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2B331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B76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3C0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人力资源和社会保障部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门</w:t>
            </w:r>
          </w:p>
          <w:p w14:paraId="1E632A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负责人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5EDD0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姓名：                电话：          </w:t>
            </w:r>
          </w:p>
        </w:tc>
      </w:tr>
      <w:tr w14:paraId="3ED82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7D00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F2D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地  址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BF655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34044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0C806BE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家庭主要成员情况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（含父母、配偶、子女等）</w:t>
            </w:r>
          </w:p>
        </w:tc>
      </w:tr>
      <w:tr w14:paraId="129FA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D66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姓名</w:t>
            </w: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3AB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关系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0BB8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政治面貌</w:t>
            </w: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9B22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工作单位及职务</w:t>
            </w: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D5F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联系电话</w:t>
            </w:r>
          </w:p>
        </w:tc>
      </w:tr>
      <w:tr w14:paraId="09193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68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F07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5EB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94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D18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E320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AB6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B0D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5B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E9C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086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A8C1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85C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5AD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5CC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B5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764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CE51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2FF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98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F8F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942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F5C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D0CF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6F9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03F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67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28F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A03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5A44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BA5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应</w:t>
            </w:r>
          </w:p>
          <w:p w14:paraId="4B515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聘</w:t>
            </w:r>
          </w:p>
          <w:p w14:paraId="6B7D4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承</w:t>
            </w:r>
          </w:p>
          <w:p w14:paraId="058C7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诺</w:t>
            </w:r>
          </w:p>
        </w:tc>
        <w:tc>
          <w:tcPr>
            <w:tcW w:w="8320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B830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本人认可并郑重承诺：本人所填写的个人信息及提交的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  <w:lang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材料均真实有效，如有虚假，愿意承担由此引起的一切责任。</w:t>
            </w:r>
          </w:p>
          <w:p w14:paraId="11A93C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</w:pPr>
          </w:p>
          <w:p w14:paraId="1B7047C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2530" w:firstLineChars="120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本人签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：                        年     月    日</w:t>
            </w:r>
          </w:p>
        </w:tc>
      </w:tr>
    </w:tbl>
    <w:p w14:paraId="5251D6DD">
      <w:pPr>
        <w:spacing w:line="80" w:lineRule="exact"/>
        <w:rPr>
          <w:rFonts w:hint="default" w:ascii="Times New Roman" w:hAnsi="Times New Roman" w:cs="Times New Roman"/>
          <w:sz w:val="21"/>
          <w:szCs w:val="22"/>
          <w:highlight w:val="none"/>
          <w:lang w:val="en-US" w:eastAsia="zh-CN"/>
        </w:rPr>
      </w:pPr>
    </w:p>
    <w:p w14:paraId="1E6680E7">
      <w:pPr>
        <w:pStyle w:val="2"/>
        <w:rPr>
          <w:rFonts w:hint="default" w:ascii="Times New Roman" w:hAnsi="Times New Roman" w:cs="Times New Roman"/>
          <w:highlight w:val="none"/>
          <w:lang w:eastAsia="zh-CN" w:bidi="ar-SA"/>
        </w:rPr>
      </w:pPr>
    </w:p>
    <w:p w14:paraId="0C1EED9C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18FD57C-56FE-46F5-AD9E-A6D495B7F8D4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2" w:fontKey="{196E123B-1ECE-450F-B61E-33C1AB6536FC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3" w:fontKey="{E141E858-0479-41BC-AFFE-10C02968B102}"/>
  </w:font>
  <w:font w:name="方正小标宋_GBK">
    <w:panose1 w:val="02000000000000000000"/>
    <w:charset w:val="7A"/>
    <w:family w:val="auto"/>
    <w:pitch w:val="default"/>
    <w:sig w:usb0="A00002BF" w:usb1="38CF7CFA" w:usb2="00082016" w:usb3="00000000" w:csb0="00040001" w:csb1="00000000"/>
    <w:embedRegular r:id="rId4" w:fontKey="{84771C67-ED12-403B-8F47-0BC871FB28F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0A5656AC-2C89-4828-9874-049772B7F5AF}"/>
  </w:font>
  <w:font w:name="方正仿宋_GBK">
    <w:altName w:val="微软雅黑"/>
    <w:panose1 w:val="02000000000000000000"/>
    <w:charset w:val="7A"/>
    <w:family w:val="auto"/>
    <w:pitch w:val="default"/>
    <w:sig w:usb0="00000000" w:usb1="00000000" w:usb2="00082016" w:usb3="00000000" w:csb0="00040001" w:csb1="00000000"/>
    <w:embedRegular r:id="rId6" w:fontKey="{65E1FC2D-513E-40FA-9AA1-7AE5C433E4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30D67"/>
    <w:rsid w:val="01F164D7"/>
    <w:rsid w:val="0EDD4051"/>
    <w:rsid w:val="165E054F"/>
    <w:rsid w:val="1A8D442E"/>
    <w:rsid w:val="23030D67"/>
    <w:rsid w:val="23D8642C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 w:val="0"/>
      <w:snapToGrid w:val="0"/>
      <w:spacing w:line="540" w:lineRule="exact"/>
      <w:ind w:firstLine="652"/>
      <w:jc w:val="both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892</Words>
  <Characters>909</Characters>
  <Lines>0</Lines>
  <Paragraphs>0</Paragraphs>
  <TotalTime>0</TotalTime>
  <ScaleCrop>false</ScaleCrop>
  <LinksUpToDate>false</LinksUpToDate>
  <CharactersWithSpaces>1055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2026-08-18T07:21:00Z</dcterms:created>
  <dc:creator>vvvvv</dc:creator>
  <cp:lastModifiedBy>vvvvv</cp:lastModifiedBy>
  <dcterms:modified xsi:type="dcterms:W3CDTF">2026-08-18T07:45:33Z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DEA917EAAD2D45FF928661E85739B4A3_11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