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069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4D5839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  <w:t>巴中科发能源建设有限公司</w:t>
      </w:r>
    </w:p>
    <w:p w14:paraId="56826E3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  <w:t>公开招聘工作人员笔试成绩册</w:t>
      </w:r>
    </w:p>
    <w:tbl>
      <w:tblPr>
        <w:tblStyle w:val="3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9"/>
        <w:gridCol w:w="2596"/>
        <w:gridCol w:w="2849"/>
      </w:tblGrid>
      <w:tr w14:paraId="41D82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D3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考试序号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3F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A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F0A6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9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20250720001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C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87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69D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A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20250720002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8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73A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9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20250720003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2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FD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</w:p>
        </w:tc>
      </w:tr>
      <w:tr w14:paraId="622EC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8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20250720004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9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E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E8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2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20250720005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6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2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E15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7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20250720006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C2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D6D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8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20250720007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D4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</w:p>
        </w:tc>
      </w:tr>
      <w:tr w14:paraId="6E584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6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20250720008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F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96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A68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3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20250720009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6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6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</w:p>
        </w:tc>
      </w:tr>
      <w:tr w14:paraId="39A50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20250720010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F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4C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94B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B1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20250720011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D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58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917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20250720012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5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76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29C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A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20250720013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28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8FE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6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20250720014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B1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B2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8EC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50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20250720015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3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585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0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20250720016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B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206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20250720017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A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</w:p>
        </w:tc>
      </w:tr>
      <w:tr w14:paraId="689D3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B6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20250720018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5F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224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2B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20250720019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F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FC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B89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4B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20250720020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73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F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BA0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0E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20250720021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8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0C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B80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0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20250720022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66.6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CE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84F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50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20250720023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A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47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303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9F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20250720024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E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</w:p>
        </w:tc>
      </w:tr>
      <w:tr w14:paraId="4E201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20250720025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E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6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6A9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20250720026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7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EC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994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F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20250720027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F9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57.6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3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81B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20250720028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7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5C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2CD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8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20250720029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D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14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</w:p>
        </w:tc>
      </w:tr>
      <w:tr w14:paraId="18C1B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D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20250720030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4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B7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B4F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C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20250720031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A1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31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756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4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20250720032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E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6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F4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F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20250720033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D7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B9F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3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20250720034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04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7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2A1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1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20250720035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59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5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43E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B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20250720036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94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D3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</w:p>
        </w:tc>
      </w:tr>
      <w:tr w14:paraId="41472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8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20250720037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7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56.6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AA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C1D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D6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20250720038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C3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CB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832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A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20250720039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62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  <w:bookmarkStart w:id="0" w:name="_GoBack"/>
            <w:bookmarkEnd w:id="0"/>
          </w:p>
        </w:tc>
      </w:tr>
      <w:tr w14:paraId="2AFF4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89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20250720040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DA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5AA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B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20250720041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9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54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19E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A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20250720042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9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51.9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B9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B1D83D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C1EB9"/>
    <w:rsid w:val="01F164D7"/>
    <w:rsid w:val="0EDD4051"/>
    <w:rsid w:val="165E054F"/>
    <w:rsid w:val="1A8D442E"/>
    <w:rsid w:val="21AC1EB9"/>
    <w:rsid w:val="2E716076"/>
    <w:rsid w:val="31326BBC"/>
    <w:rsid w:val="47750FC5"/>
    <w:rsid w:val="5C83144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462</Words>
  <Characters>2762</Characters>
  <Lines>0</Lines>
  <Paragraphs>0</Paragraphs>
  <TotalTime>4</TotalTime>
  <ScaleCrop>false</ScaleCrop>
  <LinksUpToDate>false</LinksUpToDate>
  <CharactersWithSpaces>2762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2025-06-19T06:03:00Z</dcterms:created>
  <dc:creator>陈俊</dc:creator>
  <cp:lastModifiedBy>陈俊</cp:lastModifiedBy>
  <cp:lastPrinted>2025-07-20T07:56:46Z</cp:lastPrinted>
  <dcterms:modified xsi:type="dcterms:W3CDTF">2025-07-20T07:58:40Z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9428C872DF5D4AB7B3884592DC1C8CD5_11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