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拟录用人员名单</w:t>
      </w:r>
      <w:bookmarkEnd w:id="0"/>
    </w:p>
    <w:tbl>
      <w:tblPr>
        <w:tblStyle w:val="3"/>
        <w:tblW w:w="5129" w:type="pct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65"/>
        <w:gridCol w:w="1555"/>
        <w:gridCol w:w="1155"/>
        <w:gridCol w:w="3377"/>
        <w:gridCol w:w="103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  <w:lang w:eastAsia="zh-CN"/>
              </w:rPr>
              <w:t>面试序号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5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  <w:sz w:val="24"/>
                <w:szCs w:val="24"/>
              </w:rPr>
              <w:t>熊海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检验检测人员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11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8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6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何戏潮</w:t>
            </w:r>
          </w:p>
        </w:tc>
        <w:tc>
          <w:tcPr>
            <w:tcW w:w="18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  <w:t>工程建设人员</w:t>
            </w:r>
          </w:p>
        </w:tc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3360" w:leftChars="0" w:firstLine="420" w:firstLineChars="0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</w:p>
    <w:p/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77112C"/>
    <w:rsid w:val="01F164D7"/>
    <w:rsid w:val="0EDD4051"/>
    <w:rsid w:val="165E054F"/>
    <w:rsid w:val="1A8D442E"/>
    <w:rsid w:val="1D77112C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2024-04-25T01:46:00Z</dcterms:created>
  <dc:creator>陈俊</dc:creator>
  <cp:lastModifiedBy>陈俊</cp:lastModifiedBy>
  <dcterms:modified xsi:type="dcterms:W3CDTF">2024-04-25T01:47:08Z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