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CF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附件2：</w:t>
      </w:r>
    </w:p>
    <w:p w14:paraId="5010D6F1">
      <w:pPr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kern w:val="36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编外辅助性岗位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  <w:bookmarkEnd w:id="0"/>
    </w:p>
    <w:tbl>
      <w:tblPr>
        <w:tblStyle w:val="6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5C3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65AB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  <w:t>编外辅助□A岗   □B岗   □C岗</w:t>
            </w: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661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12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9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9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5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36"/>
                <w:sz w:val="15"/>
                <w:szCs w:val="15"/>
                <w:vertAlign w:val="baseline"/>
                <w:lang w:val="en-US" w:eastAsia="zh-CN" w:bidi="ar-SA"/>
              </w:rPr>
              <w:t>请务必填写准确</w:t>
            </w: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2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0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33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D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20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E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2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D14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2B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55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666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6A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762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9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D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59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A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7A6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FCC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F3E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82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9A4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4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5E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61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C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4D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D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68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B7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9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C98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3B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D4D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666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01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57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387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B09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4A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8E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CD5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9C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729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E2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19C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5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0FC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7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CD4A5F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646C98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4A84B4"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5A8720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3A35E61"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7A13EE7B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</w:p>
    <w:sectPr>
      <w:type w:val="continuous"/>
      <w:pgSz w:w="11906" w:h="16838"/>
      <w:pgMar w:top="1417" w:right="1474" w:bottom="1417" w:left="1588" w:header="851" w:footer="595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10F1F"/>
    <w:rsid w:val="01F164D7"/>
    <w:rsid w:val="0EDD4051"/>
    <w:rsid w:val="165E054F"/>
    <w:rsid w:val="1A8D442E"/>
    <w:rsid w:val="2E716076"/>
    <w:rsid w:val="31326BBC"/>
    <w:rsid w:val="4FE10F1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2026-04-13T04:06:00Z</dcterms:created>
  <dc:creator>陈俊</dc:creator>
  <cp:lastModifiedBy>陈俊</cp:lastModifiedBy>
  <dcterms:modified xsi:type="dcterms:W3CDTF">2026-04-13T04:09:02Z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1F417AE29A9C4B819AF482A48D7C8267_11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