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0D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1DB17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0A9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"https://www.dbsrcw.com/data/upload/file/2110/20/616ff265000aa.xlsx"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"https://www.dbsrcw.com/data/upload/file/2110/20/616ff450746f8.xlsx"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编外辅助性工作岗位人员笔试成绩</w:t>
      </w:r>
      <w:r>
        <w:rPr>
          <w:rStyle w:val="4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t>及</w:t>
      </w:r>
      <w:r>
        <w:rPr>
          <w:rStyle w:val="4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排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名表</w:t>
      </w:r>
    </w:p>
    <w:bookmarkEnd w:id="0"/>
    <w:tbl>
      <w:tblPr>
        <w:tblStyle w:val="2"/>
        <w:tblW w:w="508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725"/>
        <w:gridCol w:w="1921"/>
        <w:gridCol w:w="2570"/>
        <w:gridCol w:w="1261"/>
      </w:tblGrid>
      <w:tr w14:paraId="377D25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C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笔试考号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C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C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</w:t>
            </w:r>
          </w:p>
          <w:p w14:paraId="00EF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面试资格审查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D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B9D5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C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eastAsia="zh-CN"/>
              </w:rPr>
              <w:t>缺考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14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F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5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6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1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D10E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E8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8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eastAsia="zh-CN"/>
              </w:rPr>
              <w:t>缺考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E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B44C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F6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7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6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A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0EE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7A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4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eastAsia="zh-CN"/>
              </w:rPr>
              <w:t>缺考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72F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0E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E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A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D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eastAsia="zh-CN"/>
              </w:rPr>
              <w:t>缺考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B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BC5C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85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8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C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A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3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8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DCC2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38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5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9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2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eastAsia="zh-CN"/>
              </w:rPr>
              <w:t>缺考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B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3F07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4B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F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D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D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4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065F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C9C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4FCCFA3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15830"/>
    <w:rsid w:val="01F164D7"/>
    <w:rsid w:val="0EDD4051"/>
    <w:rsid w:val="165E054F"/>
    <w:rsid w:val="1A8D442E"/>
    <w:rsid w:val="2E716076"/>
    <w:rsid w:val="31326BBC"/>
    <w:rsid w:val="6CE1583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2025-06-08T04:55:00Z</dcterms:created>
  <dc:creator>陈俊</dc:creator>
  <cp:lastModifiedBy>陈俊</cp:lastModifiedBy>
  <dcterms:modified xsi:type="dcterms:W3CDTF">2025-06-08T04:55:41Z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2EC7935B6B084D5CAF0089212BAC246C_11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