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</w:p>
    <w:bookmarkEnd w:id="0"/>
    <w:tbl>
      <w:tblPr>
        <w:tblStyle w:val="4"/>
        <w:tblW w:w="57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25"/>
        <w:gridCol w:w="1184"/>
        <w:gridCol w:w="1304"/>
        <w:gridCol w:w="1401"/>
        <w:gridCol w:w="1305"/>
        <w:gridCol w:w="1080"/>
        <w:gridCol w:w="840"/>
        <w:gridCol w:w="945"/>
        <w:gridCol w:w="660"/>
      </w:tblGrid>
      <w:tr w14:paraId="4CD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笔试（专项技术技评测试）得分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面试（专业理论面试）得分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942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辅助岗位A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王*铭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D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D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0249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3A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6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E1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辅助岗位B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王*静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2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5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1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8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聂*鑫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026461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>注：辅助岗位A：考试总成绩=笔试成绩×50%+面试成绩×50%；</w:t>
      </w:r>
    </w:p>
    <w:p w14:paraId="51851790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  <w:t xml:space="preserve">    辅助岗位B：考试总成绩=专项技术技评测试+专业理论面试。</w:t>
      </w:r>
    </w:p>
    <w:p w14:paraId="0A594B27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066E1"/>
    <w:rsid w:val="01F164D7"/>
    <w:rsid w:val="0EDD4051"/>
    <w:rsid w:val="165E054F"/>
    <w:rsid w:val="1A8D442E"/>
    <w:rsid w:val="2E716076"/>
    <w:rsid w:val="31326BBC"/>
    <w:rsid w:val="53B066E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2026-06-01T05:00:00Z</dcterms:created>
  <dc:creator>vvvvv</dc:creator>
  <cp:lastModifiedBy>vvvvv</cp:lastModifiedBy>
  <dcterms:modified xsi:type="dcterms:W3CDTF">2026-06-01T05:00:31Z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44DC6BE766AA46D095DC328114F07127_11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