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62535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附件：</w:t>
      </w:r>
    </w:p>
    <w:p w14:paraId="33E9B1AF">
      <w:pPr>
        <w:jc w:val="center"/>
        <w:rPr>
          <w:rFonts w:hint="default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lang w:val="en-US" w:eastAsia="zh-CN" w:bidi="ar-SA"/>
        </w:rPr>
        <w:t>考试总成绩及岗位排名</w:t>
      </w:r>
    </w:p>
    <w:tbl>
      <w:tblPr>
        <w:tblStyle w:val="2"/>
        <w:tblW w:w="46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325"/>
        <w:gridCol w:w="1225"/>
        <w:gridCol w:w="1125"/>
        <w:gridCol w:w="1487"/>
        <w:gridCol w:w="883"/>
        <w:gridCol w:w="1034"/>
        <w:gridCol w:w="908"/>
      </w:tblGrid>
      <w:tr w14:paraId="4CD49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9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身份证后四位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考试总成绩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9426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3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园区运营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姜*兮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82.20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A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AD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08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3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FA5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FE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85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2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彭*东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7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6C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77.76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85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EF7AEF8"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03E9A"/>
    <w:rsid w:val="01F164D7"/>
    <w:rsid w:val="05403E9A"/>
    <w:rsid w:val="0EDD4051"/>
    <w:rsid w:val="10E67467"/>
    <w:rsid w:val="165E054F"/>
    <w:rsid w:val="1A8D442E"/>
    <w:rsid w:val="2E716076"/>
    <w:rsid w:val="31326BBC"/>
    <w:rsid w:val="3232786A"/>
    <w:rsid w:val="49E351A6"/>
    <w:rsid w:val="50CC14B1"/>
    <w:rsid w:val="60B946FE"/>
    <w:rsid w:val="7C6023A9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90</Characters>
  <Lines>0</Lines>
  <Paragraphs>0</Paragraphs>
  <TotalTime>0</TotalTime>
  <ScaleCrop>false</ScaleCrop>
  <LinksUpToDate>false</LinksUpToDate>
  <CharactersWithSpaces>93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2026-10-26T08:07:00Z</dcterms:created>
  <dc:creator>vvvvv</dc:creator>
  <cp:lastModifiedBy>vvvvv</cp:lastModifiedBy>
  <dcterms:modified xsi:type="dcterms:W3CDTF">2026-10-26T08:15:35Z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7304E1F733C54AF587F80C0051ED49D5_11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