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sz w:val="32"/>
          <w:szCs w:val="32"/>
          <w:lang w:eastAsia="zh-CN"/>
        </w:rPr>
      </w:pPr>
      <w:r>
        <w:rPr>
          <w:rFonts w:hint="eastAsia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进入体检人员名单公示</w:t>
      </w:r>
    </w:p>
    <w:tbl>
      <w:tblPr>
        <w:tblStyle w:val="2"/>
        <w:tblW w:w="84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927"/>
        <w:gridCol w:w="1305"/>
        <w:gridCol w:w="2670"/>
        <w:gridCol w:w="17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总成绩排名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20220401007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张佳玲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集体协商专职指导员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20220401006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陈虹君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集体协商专职指导员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20220401035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杨琴玲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社会化工会工作者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20220401020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索国宏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社会化工会工作者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20220401026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王鑫灵</w:t>
            </w:r>
          </w:p>
        </w:tc>
        <w:tc>
          <w:tcPr>
            <w:tcW w:w="2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社会化工会工作者</w:t>
            </w:r>
          </w:p>
        </w:tc>
        <w:tc>
          <w:tcPr>
            <w:tcW w:w="170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02C78"/>
    <w:rsid w:val="4BE0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2022-04-25T09:49:00Z</dcterms:created>
  <dc:creator>陈俊</dc:creator>
  <cp:lastModifiedBy>陈俊</cp:lastModifiedBy>
  <dcterms:modified xsi:type="dcterms:W3CDTF">2022-04-25T09:59:39Z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65949B0A78F548EAA71C1DB87118C25A</vt:lpwstr>
  </property>
  <property fmtid="{D5CDD505-2E9C-101B-9397-08002B2CF9AE}" pid="4" name="commondata">
    <vt:lpwstr>eyJoZGlkIjoiMmM3MDVhMjA0NTgyM2MzMmM3YjJiMmVjZjIxZjJjZTQifQ==</vt:lpwstr>
  </property>
</Properties>
</file>