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6CF5E">
      <w:pPr>
        <w:shd w:val="clear"/>
        <w:spacing w:line="314" w:lineRule="atLeast"/>
        <w:jc w:val="both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E2090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巴中启程文化旅游运营有限公司</w:t>
      </w:r>
    </w:p>
    <w:p w14:paraId="10361C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t>报名登记表</w:t>
      </w:r>
    </w:p>
    <w:p w14:paraId="3CC1F962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4"/>
          <w:u w:val="single"/>
        </w:rPr>
        <w:t>请将信息填写完整，否则将取消面试及入职资格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）</w:t>
      </w:r>
    </w:p>
    <w:p w14:paraId="45C64B28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11D75EA5">
      <w:pPr>
        <w:shd w:val="clear"/>
        <w:wordWrap w:val="0"/>
        <w:spacing w:line="314" w:lineRule="atLeast"/>
        <w:jc w:val="right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1"/>
          <w:szCs w:val="24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应聘职位 </w:t>
      </w:r>
      <w:r>
        <w:rPr>
          <w:rFonts w:hint="default" w:ascii="Times New Roman" w:hAnsi="Times New Roman" w:cs="Times New Roman"/>
          <w:color w:val="auto"/>
          <w:sz w:val="21"/>
          <w:szCs w:val="21"/>
          <w:u w:val="single"/>
        </w:rPr>
        <w:t xml:space="preserve">                  </w:t>
      </w:r>
    </w:p>
    <w:tbl>
      <w:tblPr>
        <w:tblStyle w:val="3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08"/>
        <w:gridCol w:w="1313"/>
        <w:gridCol w:w="5"/>
        <w:gridCol w:w="4"/>
        <w:gridCol w:w="1130"/>
        <w:gridCol w:w="1187"/>
        <w:gridCol w:w="1163"/>
        <w:gridCol w:w="1067"/>
        <w:gridCol w:w="1366"/>
      </w:tblGrid>
      <w:tr w14:paraId="55D0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55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3E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C40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58A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0E9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期望薪资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FAB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9D9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一寸照片</w:t>
            </w:r>
          </w:p>
        </w:tc>
      </w:tr>
      <w:tr w14:paraId="007A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A39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7C7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E1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500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36F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1D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65A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1A5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526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    高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E939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3D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体    重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A83A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1F0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767B">
            <w:pPr>
              <w:shd w:val="clear"/>
              <w:spacing w:line="314" w:lineRule="atLeast"/>
              <w:ind w:firstLine="630" w:firstLineChars="3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C3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C39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F15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402B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A0C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4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C07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7A4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C0B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1A8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家庭电话</w:t>
            </w:r>
          </w:p>
        </w:tc>
        <w:tc>
          <w:tcPr>
            <w:tcW w:w="25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5DE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916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紧急联系人及联系电话</w:t>
            </w:r>
          </w:p>
        </w:tc>
        <w:tc>
          <w:tcPr>
            <w:tcW w:w="35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B0B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79B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8EA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25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D8D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29C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5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917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4F4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303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 住 地</w:t>
            </w:r>
          </w:p>
        </w:tc>
        <w:tc>
          <w:tcPr>
            <w:tcW w:w="60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FA7F">
            <w:pPr>
              <w:shd w:val="clear"/>
              <w:spacing w:line="314" w:lineRule="atLeast"/>
              <w:ind w:right="420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                                  （自有□ 租住□）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A02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   编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217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D5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2E5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E1C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13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5AD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619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FAE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E341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C6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BA5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B19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ACA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在职</w:t>
            </w:r>
          </w:p>
        </w:tc>
        <w:tc>
          <w:tcPr>
            <w:tcW w:w="13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38A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DC56">
            <w:pPr>
              <w:shd w:val="clear"/>
              <w:spacing w:line="314" w:lineRule="atLeas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1500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32E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FD9E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6C5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D33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工作经历</w:t>
            </w:r>
          </w:p>
          <w:p w14:paraId="472A99A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598ABD3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628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单位／公司名称</w:t>
            </w: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A2F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职位职务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E0B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薪酬水平</w:t>
            </w: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89B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在职时段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33E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离职原因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B0D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证明人及</w:t>
            </w:r>
          </w:p>
          <w:p w14:paraId="603BDCE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</w:tr>
      <w:tr w14:paraId="49EE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7E9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69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D35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B5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366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B5A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FD2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1B6E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409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2C82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9D95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1924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0E85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B38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6D0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BAA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770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660B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E486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6F91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8396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CD7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1C0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112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06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0EB7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BFA4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FE85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ADE3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FA06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59F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C53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CA1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7275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F46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73F6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00C8">
            <w:pPr>
              <w:widowControl/>
              <w:shd w:val="clear" w:color="auto"/>
              <w:spacing w:line="432" w:lineRule="atLeast"/>
              <w:ind w:right="153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EE5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A3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FAE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16D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相关资格证书</w:t>
            </w: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46F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证书名称</w:t>
            </w: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094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证书编码</w:t>
            </w: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AA0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发证单位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85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eastAsia="zh-CN"/>
              </w:rPr>
              <w:t>取得时间</w:t>
            </w:r>
          </w:p>
        </w:tc>
      </w:tr>
      <w:tr w14:paraId="55A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BE28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660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235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F66A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3E84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931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5EF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6938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63A3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AD07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1BB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8A5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ADF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教育经历</w:t>
            </w:r>
          </w:p>
          <w:p w14:paraId="12360E1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5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4E2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23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CF0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专    业</w:t>
            </w: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292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在校时间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2AC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    历</w:t>
            </w:r>
          </w:p>
        </w:tc>
      </w:tr>
      <w:tr w14:paraId="2BFE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EA1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1A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2B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8BA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744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353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4B3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532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2E2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A9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E4C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A07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E3E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B4E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2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AA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0FE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D5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336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8D4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844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444C3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未婚□                        已婚□                        离婚□</w:t>
            </w:r>
          </w:p>
        </w:tc>
      </w:tr>
      <w:tr w14:paraId="4040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D9B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家庭状况</w:t>
            </w:r>
          </w:p>
          <w:p w14:paraId="0022EC5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 w14:paraId="1013626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5D1625E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25472B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B9F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90A5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20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年龄</w:t>
            </w: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F60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FD59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职位职务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171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联系电话</w:t>
            </w:r>
          </w:p>
        </w:tc>
      </w:tr>
      <w:tr w14:paraId="6716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FB9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634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5B5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70A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5C2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CE8C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428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  <w:tr w14:paraId="5DDE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555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22D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0298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8DC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641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41A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6FE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01E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4D9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BF74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AA6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75B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1BC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CE8F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C2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9B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A73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97B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393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FFDF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5510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24B9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737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E77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524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5EE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72B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81D1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13CB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A9C6">
            <w:pPr>
              <w:shd w:val="clear"/>
              <w:spacing w:line="314" w:lineRule="atLeas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C067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605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23A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特殊背景            调查</w:t>
            </w:r>
          </w:p>
        </w:tc>
        <w:tc>
          <w:tcPr>
            <w:tcW w:w="844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3F7A">
            <w:pPr>
              <w:shd w:val="clear"/>
              <w:spacing w:line="314" w:lineRule="atLeast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 xml:space="preserve"> 是否曾受到过原单位通报批评或处罚？                              是□    否□</w:t>
            </w:r>
          </w:p>
        </w:tc>
      </w:tr>
      <w:tr w14:paraId="0B34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9913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0045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是否曾因行为或工作不佳而被解雇？                                是□    否□</w:t>
            </w:r>
          </w:p>
        </w:tc>
      </w:tr>
      <w:tr w14:paraId="0A71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2DBE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EDD7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是否曾因违反法律法规而被拘留、判刑或劳动教养？                  是□    否□</w:t>
            </w:r>
          </w:p>
        </w:tc>
      </w:tr>
      <w:tr w14:paraId="479D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7EDD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67AA">
            <w:pPr>
              <w:shd w:val="clear"/>
              <w:spacing w:line="314" w:lineRule="atLeast"/>
              <w:ind w:firstLine="103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是否曾有嗜酒、赌博、吸毒等行为？                                是□    否□</w:t>
            </w:r>
          </w:p>
        </w:tc>
      </w:tr>
      <w:tr w14:paraId="0B93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5292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9FB7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何时与上一家单位终止劳动关系？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1698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9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FACA">
            <w:pPr>
              <w:shd w:val="clear"/>
              <w:spacing w:line="314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4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CAE0E">
            <w:pPr>
              <w:shd w:val="clear"/>
              <w:spacing w:line="314" w:lineRule="atLeast"/>
              <w:ind w:firstLine="103"/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</w:rPr>
              <w:t>如原单位做出哪些改变，你将不会离职？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4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4B5EA71F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----------------------------------------------------------------------------------------------------------------------</w:t>
      </w:r>
    </w:p>
    <w:p w14:paraId="174AA0A0">
      <w:pPr>
        <w:shd w:val="clear"/>
        <w:spacing w:line="314" w:lineRule="atLeast"/>
        <w:jc w:val="center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声     明</w:t>
      </w:r>
    </w:p>
    <w:p w14:paraId="4680F3AE">
      <w:pPr>
        <w:shd w:val="clear"/>
        <w:spacing w:line="314" w:lineRule="atLeast"/>
        <w:ind w:firstLine="422"/>
        <w:rPr>
          <w:rFonts w:hint="default" w:ascii="Times New Roman" w:hAnsi="Times New Roman" w:cs="Times New Roman"/>
          <w:color w:val="auto"/>
          <w:sz w:val="21"/>
          <w:szCs w:val="24"/>
        </w:rPr>
      </w:pPr>
      <w:r>
        <w:rPr>
          <w:rFonts w:hint="default" w:ascii="Times New Roman" w:hAnsi="Times New Roman" w:cs="Times New Roman"/>
          <w:color w:val="auto"/>
          <w:sz w:val="21"/>
          <w:szCs w:val="24"/>
        </w:rPr>
        <w:t>本人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在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《应聘登记表》中所填写的一切信息均属实及正确，本人授权</w:t>
      </w:r>
      <w:r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  <w:t>巴中</w:t>
      </w:r>
      <w:r>
        <w:rPr>
          <w:rFonts w:hint="default" w:ascii="Times New Roman" w:hAnsi="Times New Roman" w:cs="Times New Roman"/>
          <w:color w:val="auto"/>
          <w:sz w:val="21"/>
          <w:szCs w:val="24"/>
          <w:lang w:val="en-US" w:eastAsia="zh-CN"/>
        </w:rPr>
        <w:t>启程文化旅游运营</w:t>
      </w:r>
      <w:r>
        <w:rPr>
          <w:rFonts w:hint="default" w:ascii="Times New Roman" w:hAnsi="Times New Roman" w:cs="Times New Roman"/>
          <w:color w:val="auto"/>
          <w:sz w:val="21"/>
          <w:szCs w:val="24"/>
          <w:lang w:eastAsia="zh-CN"/>
        </w:rPr>
        <w:t>有限公司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对上述资料进行调查。若信息不真实，根据《</w:t>
      </w:r>
      <w:r>
        <w:rPr>
          <w:rFonts w:hint="eastAsia" w:ascii="Times New Roman" w:hAnsi="Times New Roman" w:cs="Times New Roman"/>
          <w:color w:val="auto"/>
          <w:sz w:val="21"/>
          <w:szCs w:val="24"/>
          <w:lang w:eastAsia="zh-CN"/>
        </w:rPr>
        <w:t>中华人民共和国劳动合同法</w:t>
      </w:r>
      <w:r>
        <w:rPr>
          <w:rFonts w:hint="default" w:ascii="Times New Roman" w:hAnsi="Times New Roman" w:cs="Times New Roman"/>
          <w:color w:val="auto"/>
          <w:sz w:val="21"/>
          <w:szCs w:val="24"/>
        </w:rPr>
        <w:t>》第二十六条第一款规定，一经核实，《劳动合同》将自动解除，由此带来的一切法律责任及经济损失由本人全部承担。</w:t>
      </w:r>
    </w:p>
    <w:p w14:paraId="0C870760">
      <w:pPr>
        <w:shd w:val="clear"/>
        <w:rPr>
          <w:rFonts w:hint="default" w:ascii="Times New Roman" w:hAnsi="Times New Roman" w:cs="Times New Roman"/>
          <w:color w:val="auto"/>
          <w:sz w:val="21"/>
          <w:szCs w:val="24"/>
        </w:rPr>
      </w:pPr>
    </w:p>
    <w:p w14:paraId="5E11C9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45BFE"/>
    <w:rsid w:val="1BE17FA6"/>
    <w:rsid w:val="1E1C0434"/>
    <w:rsid w:val="6A545BFE"/>
    <w:rsid w:val="6F3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640</Characters>
  <Lines>0</Lines>
  <Paragraphs>0</Paragraphs>
  <TotalTime>4</TotalTime>
  <ScaleCrop>false</ScaleCrop>
  <LinksUpToDate>false</LinksUpToDate>
  <CharactersWithSpaces>1162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2026-06-24T03:04:00Z</dcterms:created>
  <dc:creator>练习</dc:creator>
  <cp:lastModifiedBy>大混蛋</cp:lastModifiedBy>
  <cp:lastPrinted>2026-06-26T03:49:12Z</cp:lastPrinted>
  <dcterms:modified xsi:type="dcterms:W3CDTF">2026-06-26T03:50:29Z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DDE92A3DBF6543E1A2D7964AC854D72C_13</vt:lpwstr>
  </property>
  <property fmtid="{D5CDD505-2E9C-101B-9397-08002B2CF9AE}" pid="4" name="KSOTemplateDocerSaveRecord">
    <vt:lpwstr>eyJoZGlkIjoiYjcwMTQ4YjI4NDJkOTdmZmYwZjg1OTI2MTExNjNmMjYiLCJ1c2VySWQiOiI1Nzg5MzU4NzgifQ==</vt:lpwstr>
  </property>
</Properties>
</file>