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EAE80">
      <w:pPr>
        <w:widowControl/>
        <w:spacing w:line="620" w:lineRule="exact"/>
        <w:jc w:val="left"/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val="en-US" w:eastAsia="zh-CN"/>
        </w:rPr>
        <w:t>1：</w:t>
      </w:r>
    </w:p>
    <w:p w14:paraId="3C592070">
      <w:pPr>
        <w:widowControl/>
        <w:spacing w:line="620" w:lineRule="exact"/>
        <w:jc w:val="center"/>
        <w:rPr>
          <w:rFonts w:hint="eastAsia" w:ascii="宋体" w:hAnsi="宋体" w:cs="___WRD_EMBED_SUB_48"/>
          <w:b/>
          <w:bCs/>
          <w:color w:val="000000"/>
          <w:sz w:val="44"/>
          <w:szCs w:val="44"/>
        </w:rPr>
      </w:pPr>
      <w:r>
        <w:rPr>
          <w:rFonts w:hint="eastAsia" w:ascii="宋体" w:hAnsi="宋体" w:cs="___WRD_EMBED_SUB_48"/>
          <w:b/>
          <w:bCs/>
          <w:color w:val="000000"/>
          <w:sz w:val="44"/>
          <w:szCs w:val="44"/>
          <w:lang w:val="en-US" w:eastAsia="zh-CN"/>
        </w:rPr>
        <w:t>巴中市恩阳区鸿发公用事业投资有限</w:t>
      </w:r>
      <w:r>
        <w:rPr>
          <w:rFonts w:hint="eastAsia" w:ascii="宋体" w:hAnsi="宋体" w:cs="___WRD_EMBED_SUB_48"/>
          <w:b/>
          <w:bCs/>
          <w:color w:val="000000"/>
          <w:sz w:val="44"/>
          <w:szCs w:val="44"/>
        </w:rPr>
        <w:t>公司</w:t>
      </w:r>
    </w:p>
    <w:p w14:paraId="75EE1B6E">
      <w:pPr>
        <w:widowControl/>
        <w:spacing w:line="620" w:lineRule="exac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招聘</w:t>
      </w:r>
      <w:bookmarkStart w:id="0" w:name="_GoBack"/>
      <w:r>
        <w:rPr>
          <w:rFonts w:hint="eastAsia" w:ascii="宋体" w:hAnsi="宋体"/>
          <w:b/>
          <w:bCs/>
          <w:color w:val="000000"/>
          <w:sz w:val="44"/>
          <w:szCs w:val="44"/>
        </w:rPr>
        <w:t>报名登记表</w:t>
      </w:r>
      <w:bookmarkEnd w:id="0"/>
    </w:p>
    <w:tbl>
      <w:tblPr>
        <w:tblStyle w:val="3"/>
        <w:tblW w:w="9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"/>
        <w:gridCol w:w="233"/>
        <w:gridCol w:w="423"/>
        <w:gridCol w:w="611"/>
        <w:gridCol w:w="435"/>
        <w:gridCol w:w="624"/>
        <w:gridCol w:w="458"/>
        <w:gridCol w:w="670"/>
        <w:gridCol w:w="47"/>
        <w:gridCol w:w="1190"/>
        <w:gridCol w:w="97"/>
        <w:gridCol w:w="156"/>
        <w:gridCol w:w="839"/>
        <w:gridCol w:w="168"/>
        <w:gridCol w:w="495"/>
        <w:gridCol w:w="1563"/>
      </w:tblGrid>
      <w:tr w14:paraId="4F554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6C96698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基本情况</w:t>
            </w:r>
          </w:p>
        </w:tc>
      </w:tr>
      <w:tr w14:paraId="345BD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50DC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DA909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5784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别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AAF4D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B83D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族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0BAE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5A4B3A7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0631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5F7A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19ED0F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58F6ECD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16A46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贯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CC2A2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DBDD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/>
                <w:kern w:val="0"/>
              </w:rPr>
              <w:t>健康状况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7795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30E081A4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2FA3F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647AA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身高（</w:t>
            </w:r>
            <w:r>
              <w:rPr>
                <w:rFonts w:ascii="宋体" w:hAnsi="宋体" w:cs="宋体"/>
                <w:kern w:val="0"/>
              </w:rPr>
              <w:t>cm</w:t>
            </w:r>
            <w:r>
              <w:rPr>
                <w:rFonts w:hint="eastAsia" w:ascii="宋体" w:hAnsi="宋体" w:cs="宋体"/>
                <w:kern w:val="0"/>
              </w:rPr>
              <w:t>）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69FA799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49B8E46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02D9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体重</w:t>
            </w:r>
            <w:r>
              <w:rPr>
                <w:rFonts w:ascii="宋体" w:hAnsi="宋体" w:cs="宋体"/>
                <w:kern w:val="0"/>
              </w:rPr>
              <w:t>(kg)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BFF618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3A7C8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3CD8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213DB37A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3E027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AF4E1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361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3970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E3250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</w:t>
            </w:r>
          </w:p>
          <w:p w14:paraId="7E71A91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号码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0F6C88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0EB5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C38D0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学历及学位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5DA70A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7942D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82D2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E1B6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学校及</w:t>
            </w:r>
          </w:p>
          <w:p w14:paraId="2D8EDB87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专业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D8FA2A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6998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43FB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4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F573CF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1F6FE49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56FF9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</w:t>
            </w:r>
            <w:r>
              <w:rPr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编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3FC925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1D14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5E929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C18547B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0189ED7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722382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电子信箱</w:t>
            </w:r>
          </w:p>
        </w:tc>
        <w:tc>
          <w:tcPr>
            <w:tcW w:w="3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1E2A15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B0E8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11670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应聘职位</w:t>
            </w:r>
          </w:p>
        </w:tc>
        <w:tc>
          <w:tcPr>
            <w:tcW w:w="8122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FA443E1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23295839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79BCB82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E3ED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28987667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简历</w:t>
            </w:r>
          </w:p>
        </w:tc>
      </w:tr>
      <w:tr w14:paraId="2B7FD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6A9CD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起止年月</w:t>
            </w: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43847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工作（学习）单位</w:t>
            </w: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82E0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职务（专业）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C7A1B36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</w:tr>
      <w:tr w14:paraId="0C03A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4815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C3AAC9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10658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74D132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6676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46B1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117C1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2C632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FD1D6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9740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D10D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1C3D7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73B2D">
            <w:pPr>
              <w:widowControl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DE0EB3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DF39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B755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DCD796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0565B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80368D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6639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AAE3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FBFF80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E1BF7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2B2B7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B5CC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D4DA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22C1EA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1CE81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B6DC47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4056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F4BB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DB16A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5E2BD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A296B4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F370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59F9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5B87B7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14ACA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F5268A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93FD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5C6A92E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专业技能及特长（资格认证等）</w:t>
            </w:r>
          </w:p>
        </w:tc>
      </w:tr>
      <w:tr w14:paraId="45074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93200D5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系列</w:t>
            </w: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6145FE1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F6A265D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4F7D5AA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FB3DC4F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授予单位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B4A736F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评定时间</w:t>
            </w:r>
          </w:p>
        </w:tc>
      </w:tr>
      <w:tr w14:paraId="57677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D9409C6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4C99E1E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1A2319E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1C010EB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6D2BEE0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2DBA3B2">
            <w:pPr>
              <w:jc w:val="center"/>
            </w:pPr>
          </w:p>
        </w:tc>
      </w:tr>
      <w:tr w14:paraId="02DD0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DAE2AED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C3E2CCB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DA5E71E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53BF1F5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027E484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60B848F">
            <w:pPr>
              <w:jc w:val="center"/>
            </w:pPr>
          </w:p>
        </w:tc>
      </w:tr>
      <w:tr w14:paraId="30F5A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0DD66FC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07461FC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27AB3EE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41E504E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B489D69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7C67A42">
            <w:pPr>
              <w:jc w:val="center"/>
            </w:pPr>
          </w:p>
        </w:tc>
      </w:tr>
      <w:tr w14:paraId="12ED7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0A34650B">
            <w:pPr>
              <w:widowControl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奖惩情况</w:t>
            </w:r>
          </w:p>
        </w:tc>
      </w:tr>
      <w:tr w14:paraId="4D483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B3801DF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时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间</w:t>
            </w: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FEBBB09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676865C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  <w:r>
              <w:rPr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集体</w:t>
            </w: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23D9345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颁发单位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D7552E2">
            <w:pPr>
              <w:jc w:val="center"/>
            </w:pPr>
            <w:r>
              <w:rPr>
                <w:rFonts w:hint="eastAsia"/>
              </w:rPr>
              <w:t>具体原因</w:t>
            </w:r>
          </w:p>
        </w:tc>
      </w:tr>
      <w:tr w14:paraId="1BD1F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E306B21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F975577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97FF747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CB0DA24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EC337F2">
            <w:pPr>
              <w:jc w:val="center"/>
            </w:pPr>
          </w:p>
        </w:tc>
      </w:tr>
      <w:tr w14:paraId="2A708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C927960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97E18C0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F0D57B0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07A4E83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B54F3A2">
            <w:pPr>
              <w:jc w:val="center"/>
            </w:pPr>
          </w:p>
        </w:tc>
      </w:tr>
      <w:tr w14:paraId="2F8A1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03F8DF9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6BE951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E08178B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787292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FA2080A">
            <w:pPr>
              <w:jc w:val="center"/>
            </w:pPr>
          </w:p>
        </w:tc>
      </w:tr>
      <w:tr w14:paraId="518F8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5473ED62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家庭情况及社会关系（直系亲属必填）</w:t>
            </w:r>
          </w:p>
        </w:tc>
      </w:tr>
      <w:tr w14:paraId="7584E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0ECA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6418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称  谓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285AA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年龄</w:t>
            </w: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8F1D0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工作单位及职务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7612E0A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备注</w:t>
            </w:r>
          </w:p>
        </w:tc>
      </w:tr>
      <w:tr w14:paraId="44F0B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657E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DB1B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728D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769D1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4D183E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E5B8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A269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5860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46B3E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843E6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8E0288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0EF44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44A3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C6EB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362E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70330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13CB07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38F9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BF82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9B24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DF17F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C71C9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3570E2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D53A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054B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C103B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D389A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FE276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933D1C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41D6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8D6F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B21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51B4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79C45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A19A02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4907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65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E50332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是否服从岗位调配</w:t>
            </w:r>
          </w:p>
        </w:tc>
        <w:tc>
          <w:tcPr>
            <w:tcW w:w="5683" w:type="dxa"/>
            <w:gridSpan w:val="10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D21ECC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B133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</w:tcPr>
          <w:p w14:paraId="44629333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67ADCA51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64C97B79">
            <w:pPr>
              <w:autoSpaceDN w:val="0"/>
              <w:spacing w:before="160" w:beforeLines="5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0F3D30A0">
            <w:pPr>
              <w:autoSpaceDN w:val="0"/>
              <w:spacing w:line="240" w:lineRule="exac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 w14:paraId="368C9C71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  <w:p w14:paraId="388909A7">
            <w:pPr>
              <w:rPr>
                <w:rFonts w:ascii="宋体" w:hAnsi="宋体"/>
                <w:color w:val="000000"/>
                <w:szCs w:val="21"/>
              </w:rPr>
            </w:pPr>
          </w:p>
          <w:p w14:paraId="7C3FE064">
            <w:pPr>
              <w:rPr>
                <w:rFonts w:ascii="宋体" w:hAnsi="宋体"/>
                <w:color w:val="000000"/>
                <w:szCs w:val="21"/>
              </w:rPr>
            </w:pPr>
          </w:p>
          <w:p w14:paraId="57AD9410">
            <w:pPr>
              <w:ind w:firstLine="1260" w:firstLineChars="600"/>
              <w:rPr>
                <w:rFonts w:ascii="宋体" w:cs="宋体"/>
                <w:kern w:val="0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>报名人签字：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</w:t>
            </w:r>
            <w:r>
              <w:rPr>
                <w:rFonts w:ascii="宋体" w:hAnsi="宋体"/>
                <w:color w:val="000000"/>
                <w:sz w:val="20"/>
              </w:rPr>
              <w:t>年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日</w:t>
            </w:r>
          </w:p>
        </w:tc>
      </w:tr>
    </w:tbl>
    <w:p w14:paraId="2772D940">
      <w:pPr>
        <w:spacing w:line="360" w:lineRule="auto"/>
        <w:rPr>
          <w:rFonts w:ascii="仿宋" w:hAnsi="仿宋" w:eastAsia="仿宋" w:cs="宋体"/>
          <w:kern w:val="0"/>
          <w:sz w:val="28"/>
          <w:szCs w:val="28"/>
          <w:u w:val="single"/>
        </w:rPr>
      </w:pPr>
    </w:p>
    <w:p w14:paraId="1CDC7363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___WRD_EMBED_SUB_48">
    <w:altName w:val="宋体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1204DE"/>
    <w:rsid w:val="01F164D7"/>
    <w:rsid w:val="0EDD4051"/>
    <w:rsid w:val="165E054F"/>
    <w:rsid w:val="1A8D442E"/>
    <w:rsid w:val="2E716076"/>
    <w:rsid w:val="31326BBC"/>
    <w:rsid w:val="441204DE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2025-04-25T04:00:00Z</dcterms:created>
  <dc:creator>陈俊</dc:creator>
  <cp:lastModifiedBy>陈俊</cp:lastModifiedBy>
  <dcterms:modified xsi:type="dcterms:W3CDTF">2025-04-25T04:00:37Z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152D2C3396204032A7DFBABCAAF259B5_11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