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EAF2">
      <w:pPr>
        <w:spacing w:line="576" w:lineRule="exact"/>
        <w:jc w:val="both"/>
        <w:rPr>
          <w:rFonts w:hint="default" w:ascii="方正小标宋_GBK" w:hAnsi="仿宋" w:eastAsia="方正小标宋_GBK"/>
          <w:sz w:val="24"/>
          <w:szCs w:val="24"/>
          <w:lang w:val="en-US" w:eastAsia="zh-CN"/>
        </w:rPr>
      </w:pPr>
      <w:r>
        <w:rPr>
          <w:rFonts w:hint="eastAsia" w:ascii="方正小标宋_GBK" w:hAnsi="仿宋" w:eastAsia="方正小标宋_GBK"/>
          <w:sz w:val="24"/>
          <w:szCs w:val="24"/>
          <w:lang w:val="en-US" w:eastAsia="zh-CN"/>
        </w:rPr>
        <w:t>附件3</w:t>
      </w:r>
    </w:p>
    <w:p w14:paraId="5C4A3AD6">
      <w:pPr>
        <w:spacing w:line="576" w:lineRule="exact"/>
        <w:jc w:val="center"/>
        <w:rPr>
          <w:rFonts w:hint="eastAsia" w:ascii="方正小标宋_GBK" w:hAnsi="仿宋" w:eastAsia="方正小标宋_GBK"/>
          <w:sz w:val="36"/>
          <w:szCs w:val="36"/>
        </w:rPr>
      </w:pPr>
    </w:p>
    <w:p w14:paraId="357C617E">
      <w:pPr>
        <w:spacing w:line="576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方正小标宋_GBK" w:hAnsi="仿宋" w:eastAsia="方正小标宋_GBK"/>
          <w:sz w:val="36"/>
          <w:szCs w:val="36"/>
        </w:rPr>
        <w:t>考生诚信承诺书</w:t>
      </w:r>
    </w:p>
    <w:p w14:paraId="5AB55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FFC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我自愿参加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巴中市精神康复医院（巴中市第四人民医院）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2024年公开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招聘员额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制工作人员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考试，尊重用人单位权利，依法主张自身权益。现就诚信考试作如下承诺：</w:t>
      </w:r>
    </w:p>
    <w:p w14:paraId="38B6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一、如实提供个人信息、证件证书和证明材料，不伪造、涂改证件（证明）等材料或以其他不正当手段获取应聘资格。</w:t>
      </w:r>
    </w:p>
    <w:p w14:paraId="6318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二、严格遵守考试纪律，不携带、使用禁止带入考场的通讯工具及电子用品，不串通作弊或参与有组织的作弊、代替他人或让他人代替自己参加考试。</w:t>
      </w:r>
    </w:p>
    <w:p w14:paraId="2DC9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三、如实填写个人《体检表》，不隐瞒精神疾病等影响聘用的疾病或病史。体检过程中，不擅离指定地点或与外界无关人员接触，不请他人顶替体检或交换、替换化验样本。 </w:t>
      </w:r>
    </w:p>
    <w:p w14:paraId="15EB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四、如实向考察组报告工作经历、婚姻、家庭、疾病（病史）等个人重大事项，不提供虚假材料、隐瞒事实真相、妨碍考察工作或干扰影响考察组客观公正作出考察结论。</w:t>
      </w:r>
    </w:p>
    <w:p w14:paraId="4EA9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考核招聘的任何环节，若被发现或被举报存在违反上述承诺的行为，我自愿配合做好相关调查工作。若查证属实，我自愿按照《事业单位公开招聘违纪违规行为处理规定》，接受不予聘用或解聘、清退等处理，由此产生的一切后果由我自己承担。</w:t>
      </w:r>
    </w:p>
    <w:p w14:paraId="543A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280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F47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52" w:firstLineChars="161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承诺人签字（捺印）：</w:t>
      </w:r>
    </w:p>
    <w:p w14:paraId="6FD1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52" w:firstLineChars="161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身份证号码：</w:t>
      </w:r>
    </w:p>
    <w:p w14:paraId="48CE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92" w:firstLineChars="1810"/>
        <w:textAlignment w:val="auto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月  日</w:t>
      </w:r>
    </w:p>
    <w:sectPr>
      <w:footerReference r:id="rId3" w:type="default"/>
      <w:footerReference r:id="rId4" w:type="even"/>
      <w:pgSz w:w="11906" w:h="16838"/>
      <w:pgMar w:top="1020" w:right="1474" w:bottom="1020" w:left="1588" w:header="851" w:footer="992" w:gutter="0"/>
      <w:pgNumType w:fmt="decimalFullWidt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ECCE46-0DF3-4B84-84F8-BF8BDE9D3F91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0E444995-35A3-4315-9108-78C824AA46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CFCABD5-1C8F-45F5-8BE0-33549ED770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2C8093D-2F1B-484D-A83A-B4DB87DDCC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8ADCA"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rFonts w:hint="eastAsia"/>
        <w:sz w:val="28"/>
        <w:szCs w:val="28"/>
      </w:rPr>
      <w:t>９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 w14:paraId="11A2401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20CF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DD0CEA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GE4YzM1OWQ5ZmViMTQ3NjRjYTg4M2UyNDFiZmUifQ=="/>
  </w:docVars>
  <w:rsids>
    <w:rsidRoot w:val="300F0A5C"/>
    <w:rsid w:val="2E8E614B"/>
    <w:rsid w:val="300F0A5C"/>
    <w:rsid w:val="410D73A4"/>
    <w:rsid w:val="559B2D78"/>
    <w:rsid w:val="63C463E8"/>
    <w:rsid w:val="6A4D2280"/>
    <w:rsid w:val="74D8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483</Characters>
  <Lines>0</Lines>
  <Paragraphs>0</Paragraphs>
  <TotalTime>26</TotalTime>
  <ScaleCrop>false</ScaleCrop>
  <LinksUpToDate>false</LinksUpToDate>
  <CharactersWithSpaces>488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2024-08-16T11:04:00Z</dcterms:created>
  <dc:creator>哦</dc:creator>
  <cp:lastModifiedBy>李胖墩</cp:lastModifiedBy>
  <cp:lastPrinted>2024-10-11T02:20:00Z</cp:lastPrinted>
  <dcterms:modified xsi:type="dcterms:W3CDTF">2024-10-22T06:45:46Z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ED6769B8DA8D4A02A096B42CBF0D175C_13</vt:lpwstr>
  </property>
</Properties>
</file>