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647" w:tblpY="2346"/>
        <w:tblOverlap w:val="never"/>
        <w:tblW w:w="89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2693"/>
        <w:gridCol w:w="1701"/>
        <w:gridCol w:w="1417"/>
        <w:gridCol w:w="1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89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 w:val="0"/>
                <w:kern w:val="0"/>
                <w:sz w:val="36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kern w:val="0"/>
                <w:sz w:val="36"/>
                <w:szCs w:val="36"/>
                <w:highlight w:val="none"/>
                <w:lang w:val="zh-CN" w:eastAsia="zh-CN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kern w:val="0"/>
                <w:sz w:val="36"/>
                <w:szCs w:val="36"/>
                <w:highlight w:val="none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kern w:val="0"/>
                <w:sz w:val="36"/>
                <w:szCs w:val="36"/>
                <w:highlight w:val="none"/>
                <w:lang w:val="zh-CN" w:eastAsia="zh-CN"/>
              </w:rPr>
              <w:t>年面向社会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kern w:val="0"/>
                <w:sz w:val="36"/>
                <w:szCs w:val="36"/>
                <w:highlight w:val="none"/>
                <w:lang w:val="en-US" w:eastAsia="zh-CN"/>
              </w:rPr>
              <w:t>招聘专职救援队员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kern w:val="0"/>
                <w:sz w:val="36"/>
                <w:szCs w:val="36"/>
                <w:highlight w:val="none"/>
                <w:lang w:val="zh-CN" w:eastAsia="zh-CN"/>
              </w:rPr>
              <w:t>报名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kern w:val="0"/>
                <w:sz w:val="36"/>
                <w:szCs w:val="36"/>
                <w:highlight w:val="none"/>
                <w:lang w:val="en-US" w:eastAsia="zh-CN"/>
              </w:rPr>
              <w:t>与资格审查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kern w:val="0"/>
                <w:sz w:val="36"/>
                <w:szCs w:val="36"/>
                <w:highlight w:val="none"/>
                <w:lang w:val="zh-CN" w:eastAsia="zh-CN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8940" w:type="dxa"/>
            <w:gridSpan w:val="5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5"/>
                <w:szCs w:val="15"/>
                <w:highlight w:val="none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 xml:space="preserve">姓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 xml:space="preserve">性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近期彩色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免冠照片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(蓝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eastAsia="zh-CN"/>
              </w:rPr>
              <w:t>底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出生日期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 xml:space="preserve"> 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贯</w:t>
            </w:r>
          </w:p>
        </w:tc>
        <w:tc>
          <w:tcPr>
            <w:tcW w:w="2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备用联系方式</w:t>
            </w:r>
          </w:p>
        </w:tc>
        <w:tc>
          <w:tcPr>
            <w:tcW w:w="2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位</w:t>
            </w:r>
          </w:p>
        </w:tc>
        <w:tc>
          <w:tcPr>
            <w:tcW w:w="2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7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exac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eastAsia="zh-CN"/>
              </w:rPr>
              <w:t>本人简历</w:t>
            </w:r>
          </w:p>
        </w:tc>
        <w:tc>
          <w:tcPr>
            <w:tcW w:w="7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</w:rPr>
              <w:t>报考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报考岗位</w:t>
            </w:r>
          </w:p>
        </w:tc>
        <w:tc>
          <w:tcPr>
            <w:tcW w:w="2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90" w:leftChars="28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</w:rPr>
              <w:t>本人承诺</w:t>
            </w:r>
          </w:p>
        </w:tc>
        <w:tc>
          <w:tcPr>
            <w:tcW w:w="7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90" w:leftChars="28"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</w:rPr>
              <w:t>本人保证报名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与资格审查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eastAsia="zh-CN"/>
              </w:rPr>
              <w:t>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</w:rPr>
              <w:t>中所填写的信息准确无误，所提交的证件、资料和照片真实有效，若有虚假，所产生的一切后果由本人承担。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90" w:leftChars="28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 xml:space="preserve">            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90" w:leftChars="28" w:firstLine="48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报名人：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280" w:firstLineChars="2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90" w:leftChars="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招录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单位审查意见</w:t>
            </w:r>
          </w:p>
        </w:tc>
        <w:tc>
          <w:tcPr>
            <w:tcW w:w="7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90" w:leftChars="28" w:firstLine="5040" w:firstLineChars="21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300" w:lineRule="exact"/>
              <w:ind w:left="90" w:leftChars="28" w:firstLine="5040" w:firstLineChars="21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300" w:lineRule="exact"/>
              <w:ind w:firstLine="3840" w:firstLineChars="16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widowControl/>
              <w:spacing w:line="300" w:lineRule="exact"/>
              <w:ind w:firstLine="4320" w:firstLineChars="18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eastAsia="zh-CN"/>
              </w:rPr>
              <w:t>审查人：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</w:p>
          <w:p>
            <w:pPr>
              <w:widowControl/>
              <w:spacing w:line="300" w:lineRule="exact"/>
              <w:ind w:firstLine="5280" w:firstLineChars="2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eastAsia="zh-CN"/>
              </w:rPr>
              <w:t>日</w:t>
            </w:r>
          </w:p>
        </w:tc>
      </w:tr>
    </w:tbl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xY2Q2YzEzNThiMzFkZGZkZGI3NjNmZGIxZTUyMjkifQ=="/>
  </w:docVars>
  <w:rsids>
    <w:rsidRoot w:val="4AE60C41"/>
    <w:rsid w:val="40FC53A9"/>
    <w:rsid w:val="4AE6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2024-06-05T07:20:00Z</dcterms:created>
  <dc:creator>盲年</dc:creator>
  <cp:lastModifiedBy>盲年</cp:lastModifiedBy>
  <dcterms:modified xsi:type="dcterms:W3CDTF">2024-06-05T07:21:31Z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0F1D4D3D2D6A47F8B1E83247D75EE219_11</vt:lpwstr>
  </property>
</Properties>
</file>