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巴中市交通运输局</w:t>
      </w:r>
    </w:p>
    <w:p>
      <w:pPr>
        <w:spacing w:line="600" w:lineRule="exact"/>
        <w:jc w:val="center"/>
        <w:rPr>
          <w:rFonts w:ascii="Times New Roman" w:hAnsi="Times New Roman" w:eastAsia="方正小标宋_GBK"/>
          <w:spacing w:val="-11"/>
          <w:sz w:val="40"/>
          <w:szCs w:val="40"/>
        </w:rPr>
      </w:pPr>
      <w:r>
        <w:rPr>
          <w:rFonts w:ascii="Times New Roman" w:hAnsi="Times New Roman" w:eastAsia="方正小标宋_GBK"/>
          <w:spacing w:val="-11"/>
          <w:sz w:val="40"/>
          <w:szCs w:val="40"/>
        </w:rPr>
        <w:t>2025年公开招聘编外辅助性执法人员体能测评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pacing w:val="-11"/>
          <w:sz w:val="40"/>
          <w:szCs w:val="40"/>
        </w:rPr>
        <w:t>参考标准</w:t>
      </w:r>
    </w:p>
    <w:p>
      <w:pPr>
        <w:spacing w:line="600" w:lineRule="exact"/>
        <w:ind w:firstLine="720" w:firstLineChars="200"/>
        <w:rPr>
          <w:rFonts w:ascii="Times New Roman" w:hAnsi="Times New Roman" w:eastAsia="方正仿宋_GBK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sz w:val="36"/>
          <w:szCs w:val="36"/>
        </w:rPr>
      </w:pPr>
      <w:r>
        <w:rPr>
          <w:rFonts w:ascii="Times New Roman" w:hAnsi="Times New Roman" w:eastAsia="仿宋_GB2312"/>
          <w:sz w:val="32"/>
          <w:szCs w:val="32"/>
        </w:rPr>
        <w:t>参照中共中央组织部办公厅、公安部办公厅《关于印发公安机关录用人民警察体能测评项目和标准的通知》执行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945"/>
        <w:gridCol w:w="43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  <w:t>男子组标准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≤13″1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≤4′25″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  <w:t>女子组标准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≤14″1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≤4′20″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≤4′30″</w:t>
            </w:r>
          </w:p>
        </w:tc>
      </w:tr>
    </w:tbl>
    <w:p>
      <w:p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备注：年龄计算时间截止到参加体能测评当月。</w:t>
      </w: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spacing w:line="480" w:lineRule="exact"/>
        <w:ind w:firstLine="105" w:firstLineChars="50"/>
        <w:textAlignment w:val="baseline"/>
      </w:pPr>
    </w:p>
    <w:p>
      <w:bookmarkStart w:id="0" w:name="_GoBack"/>
      <w:bookmarkEnd w:id="0"/>
    </w:p>
    <w:sectPr>
      <w:pgSz w:w="11906" w:h="16838"/>
      <w:pgMar w:top="1588" w:right="1474" w:bottom="1588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 PL UKai CN">
    <w:altName w:val="Microsoft YaHei UI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24150"/>
    <w:rsid w:val="00577B62"/>
    <w:rsid w:val="005F0250"/>
    <w:rsid w:val="0178455A"/>
    <w:rsid w:val="02211C97"/>
    <w:rsid w:val="02705943"/>
    <w:rsid w:val="027942E4"/>
    <w:rsid w:val="04822428"/>
    <w:rsid w:val="056215D8"/>
    <w:rsid w:val="06347642"/>
    <w:rsid w:val="064D4845"/>
    <w:rsid w:val="06C409AD"/>
    <w:rsid w:val="0765552B"/>
    <w:rsid w:val="0841781C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9B24150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7">
    <w:name w:val="纯文本1"/>
    <w:uiPriority w:val="0"/>
    <w:pPr>
      <w:widowControl w:val="0"/>
      <w:jc w:val="both"/>
    </w:pPr>
    <w:rPr>
      <w:rFonts w:ascii="宋体" w:hAnsi="AR PL UKai CN" w:eastAsia="宋体" w:cs="Courier New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2025-09-09T11:10:00Z</dcterms:created>
  <dc:creator> </dc:creator>
  <cp:lastModifiedBy> </cp:lastModifiedBy>
  <dcterms:modified xsi:type="dcterms:W3CDTF">2025-09-09T11:10:28Z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E292A00CF645482A9DD71E6F413F2338</vt:lpwstr>
  </property>
</Properties>
</file>